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CAEF0" w14:textId="71D75C37" w:rsidR="00184B4B" w:rsidRDefault="00184B4B" w:rsidP="00184B4B">
      <w:pPr>
        <w:jc w:val="right"/>
        <w:rPr>
          <w:b/>
          <w:bCs/>
          <w:sz w:val="22"/>
          <w:szCs w:val="22"/>
          <w:u w:val="single"/>
        </w:rPr>
      </w:pPr>
      <w:r>
        <w:rPr>
          <w:noProof/>
          <w:color w:val="000000"/>
        </w:rPr>
        <w:drawing>
          <wp:inline distT="0" distB="0" distL="0" distR="0" wp14:anchorId="32C0653C" wp14:editId="75145A10">
            <wp:extent cx="863600" cy="857250"/>
            <wp:effectExtent l="0" t="0" r="1270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2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36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23244" w14:textId="79F37A34" w:rsidR="00D25C72" w:rsidRDefault="00D25C72" w:rsidP="00184B4B">
      <w:pPr>
        <w:rPr>
          <w:b/>
          <w:bCs/>
          <w:sz w:val="22"/>
          <w:szCs w:val="22"/>
          <w:u w:val="single"/>
        </w:rPr>
      </w:pPr>
      <w:r w:rsidRPr="00487DC7">
        <w:rPr>
          <w:color w:val="FF0000"/>
          <w:sz w:val="22"/>
          <w:szCs w:val="22"/>
          <w:highlight w:val="yellow"/>
        </w:rPr>
        <w:t>versie 2022-</w:t>
      </w:r>
      <w:r w:rsidRPr="007E5A65">
        <w:rPr>
          <w:color w:val="FF0000"/>
          <w:sz w:val="22"/>
          <w:szCs w:val="22"/>
          <w:highlight w:val="yellow"/>
        </w:rPr>
        <w:t>0</w:t>
      </w:r>
      <w:r w:rsidR="007E5A65" w:rsidRPr="007E5A65">
        <w:rPr>
          <w:color w:val="FF0000"/>
          <w:sz w:val="22"/>
          <w:szCs w:val="22"/>
          <w:highlight w:val="yellow"/>
        </w:rPr>
        <w:t>5</w:t>
      </w:r>
      <w:r w:rsidRPr="007E5A65">
        <w:rPr>
          <w:color w:val="FF0000"/>
          <w:sz w:val="22"/>
          <w:szCs w:val="22"/>
          <w:highlight w:val="yellow"/>
        </w:rPr>
        <w:t>-</w:t>
      </w:r>
      <w:r w:rsidR="007E5A65" w:rsidRPr="007E5A65">
        <w:rPr>
          <w:color w:val="FF0000"/>
          <w:sz w:val="22"/>
          <w:szCs w:val="22"/>
          <w:highlight w:val="yellow"/>
        </w:rPr>
        <w:t>30</w:t>
      </w:r>
    </w:p>
    <w:p w14:paraId="5FEEE2E5" w14:textId="144F4135" w:rsidR="008A5637" w:rsidRPr="00FC1231" w:rsidRDefault="00184B4B" w:rsidP="00184B4B">
      <w:pPr>
        <w:rPr>
          <w:color w:val="FF0000"/>
          <w:sz w:val="22"/>
          <w:szCs w:val="22"/>
        </w:rPr>
      </w:pPr>
      <w:r>
        <w:rPr>
          <w:b/>
          <w:bCs/>
          <w:sz w:val="22"/>
          <w:szCs w:val="22"/>
          <w:u w:val="single"/>
        </w:rPr>
        <w:t>2</w:t>
      </w:r>
      <w:r w:rsidR="00004E14" w:rsidRPr="00004E14">
        <w:rPr>
          <w:b/>
          <w:bCs/>
          <w:sz w:val="22"/>
          <w:szCs w:val="22"/>
          <w:u w:val="single"/>
        </w:rPr>
        <w:t xml:space="preserve">019/2144 (’GSR2’) </w:t>
      </w:r>
      <w:r w:rsidR="00D25C72">
        <w:rPr>
          <w:b/>
          <w:bCs/>
          <w:sz w:val="22"/>
          <w:szCs w:val="22"/>
          <w:u w:val="single"/>
        </w:rPr>
        <w:t>en 2021/535</w:t>
      </w:r>
      <w:r w:rsidR="00004E14" w:rsidRPr="00004E14">
        <w:rPr>
          <w:b/>
          <w:bCs/>
          <w:sz w:val="22"/>
          <w:szCs w:val="22"/>
          <w:u w:val="single"/>
        </w:rPr>
        <w:t xml:space="preserve">; </w:t>
      </w:r>
      <w:r w:rsidR="00D25C72">
        <w:rPr>
          <w:b/>
          <w:bCs/>
          <w:sz w:val="22"/>
          <w:szCs w:val="22"/>
          <w:u w:val="single"/>
        </w:rPr>
        <w:br/>
      </w:r>
      <w:r w:rsidR="00004E14" w:rsidRPr="00004E14">
        <w:rPr>
          <w:b/>
          <w:bCs/>
          <w:sz w:val="22"/>
          <w:szCs w:val="22"/>
          <w:u w:val="single"/>
        </w:rPr>
        <w:t xml:space="preserve">overzicht ingangsdata en technische eisen van </w:t>
      </w:r>
      <w:r w:rsidR="00004E14" w:rsidRPr="00FD3A72">
        <w:rPr>
          <w:b/>
          <w:bCs/>
          <w:color w:val="FF0000"/>
          <w:sz w:val="22"/>
          <w:szCs w:val="22"/>
          <w:u w:val="single"/>
        </w:rPr>
        <w:t xml:space="preserve">nieuw </w:t>
      </w:r>
      <w:r w:rsidR="00004E14" w:rsidRPr="00004E14">
        <w:rPr>
          <w:b/>
          <w:bCs/>
          <w:sz w:val="22"/>
          <w:szCs w:val="22"/>
          <w:u w:val="single"/>
        </w:rPr>
        <w:t xml:space="preserve">geïntroduceerde </w:t>
      </w:r>
      <w:r w:rsidR="00303E86">
        <w:rPr>
          <w:b/>
          <w:bCs/>
          <w:sz w:val="22"/>
          <w:szCs w:val="22"/>
          <w:u w:val="single"/>
        </w:rPr>
        <w:t xml:space="preserve"> bepalingen / </w:t>
      </w:r>
      <w:r w:rsidR="00004E14" w:rsidRPr="00004E14">
        <w:rPr>
          <w:b/>
          <w:bCs/>
          <w:sz w:val="22"/>
          <w:szCs w:val="22"/>
          <w:u w:val="single"/>
        </w:rPr>
        <w:t>voorzieningen / uitrusting / systemen</w:t>
      </w:r>
      <w:r w:rsidR="00004E14">
        <w:rPr>
          <w:b/>
          <w:bCs/>
          <w:sz w:val="22"/>
          <w:szCs w:val="22"/>
          <w:u w:val="single"/>
        </w:rPr>
        <w:t xml:space="preserve"> </w:t>
      </w:r>
    </w:p>
    <w:tbl>
      <w:tblPr>
        <w:tblStyle w:val="Tabelraster"/>
        <w:tblW w:w="1545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799"/>
        <w:gridCol w:w="1418"/>
        <w:gridCol w:w="850"/>
        <w:gridCol w:w="1588"/>
        <w:gridCol w:w="992"/>
        <w:gridCol w:w="1276"/>
        <w:gridCol w:w="1418"/>
        <w:gridCol w:w="1275"/>
        <w:gridCol w:w="1560"/>
        <w:gridCol w:w="1275"/>
      </w:tblGrid>
      <w:tr w:rsidR="00004E14" w:rsidRPr="008A5637" w14:paraId="544F5F56" w14:textId="77777777" w:rsidTr="00D43A45">
        <w:tc>
          <w:tcPr>
            <w:tcW w:w="3799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EB87193" w14:textId="36C826AE" w:rsidR="00903CDA" w:rsidRPr="008A5637" w:rsidRDefault="00903CDA" w:rsidP="00A223CB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 xml:space="preserve">omschrijving </w:t>
            </w:r>
            <w:r>
              <w:rPr>
                <w:sz w:val="18"/>
                <w:szCs w:val="18"/>
              </w:rPr>
              <w:t>voorziening / aspect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  <w:t>+ (‘Engelstalig acroniem’)</w:t>
            </w:r>
          </w:p>
        </w:tc>
        <w:tc>
          <w:tcPr>
            <w:tcW w:w="1418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E9D870" w14:textId="7A7585AB" w:rsidR="00903CDA" w:rsidRPr="008A5637" w:rsidRDefault="00903CDA" w:rsidP="00A223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artikel in </w:t>
            </w:r>
            <w:r>
              <w:rPr>
                <w:sz w:val="18"/>
                <w:szCs w:val="18"/>
              </w:rPr>
              <w:br/>
              <w:t>2019/2144</w:t>
            </w:r>
            <w:r w:rsidR="00D25C72">
              <w:rPr>
                <w:sz w:val="18"/>
                <w:szCs w:val="18"/>
              </w:rPr>
              <w:br/>
            </w:r>
            <w:r w:rsidR="00D25C72">
              <w:rPr>
                <w:sz w:val="18"/>
                <w:szCs w:val="18"/>
              </w:rPr>
              <w:br/>
              <w:t>(danwel 2021/535)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E368D68" w14:textId="77777777" w:rsidR="00903CDA" w:rsidRDefault="00903CDA" w:rsidP="00A223CB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</w:t>
            </w:r>
            <w:r w:rsidRPr="00A9543B">
              <w:rPr>
                <w:sz w:val="16"/>
                <w:szCs w:val="16"/>
              </w:rPr>
              <w:t>nder</w:t>
            </w:r>
            <w:r>
              <w:rPr>
                <w:sz w:val="16"/>
                <w:szCs w:val="16"/>
              </w:rPr>
              <w:t>-</w:t>
            </w:r>
            <w:r w:rsidRPr="00A9543B">
              <w:rPr>
                <w:sz w:val="16"/>
                <w:szCs w:val="16"/>
              </w:rPr>
              <w:t>werp</w:t>
            </w:r>
            <w:proofErr w:type="spellEnd"/>
            <w:r w:rsidRPr="00A9543B">
              <w:rPr>
                <w:sz w:val="16"/>
                <w:szCs w:val="16"/>
              </w:rPr>
              <w:t xml:space="preserve"> in </w:t>
            </w:r>
            <w:r>
              <w:rPr>
                <w:sz w:val="16"/>
                <w:szCs w:val="16"/>
              </w:rPr>
              <w:br/>
            </w:r>
            <w:r w:rsidRPr="00A9543B">
              <w:rPr>
                <w:sz w:val="16"/>
                <w:szCs w:val="16"/>
              </w:rPr>
              <w:t>bijl. II</w:t>
            </w:r>
          </w:p>
          <w:p w14:paraId="2A2117D5" w14:textId="49557BAD" w:rsidR="004D7218" w:rsidRPr="00A9543B" w:rsidRDefault="004D7218" w:rsidP="00A223C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van GSR2</w:t>
            </w:r>
          </w:p>
        </w:tc>
        <w:tc>
          <w:tcPr>
            <w:tcW w:w="158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529C035F" w14:textId="0F7DD877" w:rsidR="00903CDA" w:rsidRPr="00954759" w:rsidRDefault="00903CDA" w:rsidP="00A223CB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t>van toepassing op categorie</w:t>
            </w: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463A27CE" w14:textId="77777777" w:rsidR="00903CDA" w:rsidRPr="003C7C57" w:rsidRDefault="00903CDA" w:rsidP="00A223CB">
            <w:pPr>
              <w:rPr>
                <w:sz w:val="16"/>
                <w:szCs w:val="16"/>
              </w:rPr>
            </w:pPr>
            <w:r w:rsidRPr="003C7C57">
              <w:rPr>
                <w:sz w:val="16"/>
                <w:szCs w:val="16"/>
              </w:rPr>
              <w:t xml:space="preserve">schema </w:t>
            </w:r>
            <w:proofErr w:type="spellStart"/>
            <w:r w:rsidRPr="003C7C57">
              <w:rPr>
                <w:sz w:val="16"/>
                <w:szCs w:val="16"/>
              </w:rPr>
              <w:t>ingangs</w:t>
            </w:r>
            <w:r>
              <w:rPr>
                <w:sz w:val="16"/>
                <w:szCs w:val="16"/>
              </w:rPr>
              <w:t>-</w:t>
            </w:r>
            <w:r w:rsidRPr="003C7C57">
              <w:rPr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4015F0F0" w14:textId="133915C3" w:rsidR="00903CDA" w:rsidRPr="008A5637" w:rsidRDefault="00903CDA" w:rsidP="00A223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datum nieuwe TGK’n</w:t>
            </w:r>
          </w:p>
        </w:tc>
        <w:tc>
          <w:tcPr>
            <w:tcW w:w="1418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24C8FEA1" w14:textId="1860BD1A" w:rsidR="00903CDA" w:rsidRPr="008A5637" w:rsidRDefault="00903CDA" w:rsidP="00A223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datum nieuwe registraties</w:t>
            </w:r>
          </w:p>
        </w:tc>
        <w:tc>
          <w:tcPr>
            <w:tcW w:w="127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4DDD3F5A" w14:textId="44D9BC1D" w:rsidR="00903CDA" w:rsidRPr="00A21B00" w:rsidRDefault="00903CDA" w:rsidP="001D78E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technische</w:t>
            </w:r>
            <w:r w:rsidRPr="00A21B00">
              <w:rPr>
                <w:sz w:val="16"/>
                <w:szCs w:val="16"/>
              </w:rPr>
              <w:t xml:space="preserve"> eisen </w:t>
            </w:r>
            <w:r>
              <w:rPr>
                <w:sz w:val="16"/>
                <w:szCs w:val="16"/>
              </w:rPr>
              <w:t xml:space="preserve">reeds </w:t>
            </w:r>
            <w:r w:rsidRPr="00A21B00">
              <w:rPr>
                <w:sz w:val="16"/>
                <w:szCs w:val="16"/>
              </w:rPr>
              <w:t>genoemd in bijl. II</w:t>
            </w:r>
            <w:r w:rsidR="001C564C">
              <w:rPr>
                <w:sz w:val="16"/>
                <w:szCs w:val="16"/>
              </w:rPr>
              <w:br/>
              <w:t>(</w:t>
            </w:r>
            <w:r w:rsidR="001C564C" w:rsidRPr="001C564C">
              <w:rPr>
                <w:sz w:val="16"/>
                <w:szCs w:val="16"/>
              </w:rPr>
              <w:t>i.c.m. versi</w:t>
            </w:r>
            <w:r w:rsidR="001C564C">
              <w:rPr>
                <w:sz w:val="16"/>
                <w:szCs w:val="16"/>
              </w:rPr>
              <w:t xml:space="preserve">e </w:t>
            </w:r>
            <w:r w:rsidR="001C564C" w:rsidRPr="001C564C">
              <w:rPr>
                <w:sz w:val="16"/>
                <w:szCs w:val="16"/>
              </w:rPr>
              <w:t>genoe</w:t>
            </w:r>
            <w:r w:rsidR="001C564C">
              <w:rPr>
                <w:sz w:val="16"/>
                <w:szCs w:val="16"/>
              </w:rPr>
              <w:t>md in bijl. I)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3BD449DF" w14:textId="23CD9C20" w:rsidR="00903CDA" w:rsidRDefault="00903CDA" w:rsidP="001D78E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gepubliceerde</w:t>
            </w:r>
          </w:p>
          <w:p w14:paraId="5A22B23F" w14:textId="7D9435A7" w:rsidR="00903CDA" w:rsidRDefault="00903CDA" w:rsidP="001D78E3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uitv.Verord</w:t>
            </w:r>
            <w:r w:rsidR="00154B3E">
              <w:rPr>
                <w:sz w:val="16"/>
                <w:szCs w:val="16"/>
              </w:rPr>
              <w:t>ening</w:t>
            </w:r>
            <w:proofErr w:type="spellEnd"/>
          </w:p>
          <w:p w14:paraId="001D0A9C" w14:textId="39286B3F" w:rsidR="00903CDA" w:rsidRPr="00A21B00" w:rsidRDefault="00903CDA" w:rsidP="001D78E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 techn</w:t>
            </w:r>
            <w:r w:rsidR="00154B3E">
              <w:rPr>
                <w:sz w:val="16"/>
                <w:szCs w:val="16"/>
              </w:rPr>
              <w:t>ische</w:t>
            </w:r>
            <w:r>
              <w:rPr>
                <w:sz w:val="16"/>
                <w:szCs w:val="16"/>
              </w:rPr>
              <w:t xml:space="preserve"> eisen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752CAF7A" w14:textId="78E27C75" w:rsidR="00903CDA" w:rsidRDefault="00903CDA" w:rsidP="001D78E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</w:t>
            </w:r>
            <w:r w:rsidR="001D78E3">
              <w:rPr>
                <w:sz w:val="16"/>
                <w:szCs w:val="16"/>
              </w:rPr>
              <w:t>ische</w:t>
            </w:r>
            <w:r>
              <w:rPr>
                <w:sz w:val="16"/>
                <w:szCs w:val="16"/>
              </w:rPr>
              <w:t xml:space="preserve"> eisen</w:t>
            </w:r>
          </w:p>
          <w:p w14:paraId="4E54CCFD" w14:textId="5C490997" w:rsidR="00903CDA" w:rsidRPr="00A21B00" w:rsidRDefault="00903CDA" w:rsidP="001D78E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(komen te) staan in</w:t>
            </w:r>
            <w:r>
              <w:rPr>
                <w:sz w:val="16"/>
                <w:szCs w:val="16"/>
              </w:rPr>
              <w:br/>
            </w:r>
          </w:p>
        </w:tc>
      </w:tr>
      <w:tr w:rsidR="00004E14" w:rsidRPr="008A5637" w14:paraId="47FCFACF" w14:textId="77777777" w:rsidTr="00D43A45">
        <w:tc>
          <w:tcPr>
            <w:tcW w:w="3799" w:type="dxa"/>
            <w:tcBorders>
              <w:top w:val="single" w:sz="18" w:space="0" w:color="auto"/>
              <w:right w:val="single" w:sz="18" w:space="0" w:color="auto"/>
            </w:tcBorders>
          </w:tcPr>
          <w:p w14:paraId="040942C8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  <w:right w:val="single" w:sz="4" w:space="0" w:color="auto"/>
            </w:tcBorders>
          </w:tcPr>
          <w:p w14:paraId="7253B2A4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</w:tcPr>
          <w:p w14:paraId="0FF9426E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68762B62" w14:textId="7F6CA65D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18" w:space="0" w:color="auto"/>
              <w:left w:val="single" w:sz="18" w:space="0" w:color="auto"/>
            </w:tcBorders>
          </w:tcPr>
          <w:p w14:paraId="186B3C00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18" w:space="0" w:color="auto"/>
            </w:tcBorders>
          </w:tcPr>
          <w:p w14:paraId="64E986F7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18" w:space="0" w:color="auto"/>
              <w:right w:val="single" w:sz="18" w:space="0" w:color="auto"/>
            </w:tcBorders>
          </w:tcPr>
          <w:p w14:paraId="6DEBB00F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auto"/>
              <w:left w:val="single" w:sz="18" w:space="0" w:color="auto"/>
            </w:tcBorders>
          </w:tcPr>
          <w:p w14:paraId="05CE12BC" w14:textId="77777777" w:rsidR="00903CDA" w:rsidRPr="008A5637" w:rsidRDefault="00903CDA" w:rsidP="0031673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single" w:sz="18" w:space="0" w:color="auto"/>
            </w:tcBorders>
          </w:tcPr>
          <w:p w14:paraId="4DB15D56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18" w:space="0" w:color="auto"/>
            </w:tcBorders>
          </w:tcPr>
          <w:p w14:paraId="28567812" w14:textId="77777777" w:rsidR="00903CDA" w:rsidRPr="008A5637" w:rsidRDefault="00903CDA" w:rsidP="00A223CB">
            <w:pPr>
              <w:rPr>
                <w:sz w:val="18"/>
                <w:szCs w:val="18"/>
              </w:rPr>
            </w:pPr>
          </w:p>
        </w:tc>
      </w:tr>
      <w:tr w:rsidR="00EC3244" w:rsidRPr="008A5637" w14:paraId="1A61E668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3B2618D7" w14:textId="77777777" w:rsidR="00EC3244" w:rsidRPr="008A5637" w:rsidRDefault="00EC3244" w:rsidP="00CF2BC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F93BD48" w14:textId="77777777" w:rsidR="00EC3244" w:rsidRDefault="00EC3244" w:rsidP="00CF2BCB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21D15072" w14:textId="77777777" w:rsidR="00EC3244" w:rsidRPr="008A5637" w:rsidRDefault="00EC3244" w:rsidP="00CF2BCB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C000" w:themeFill="accent4"/>
          </w:tcPr>
          <w:p w14:paraId="7607DE5B" w14:textId="61D30B87" w:rsidR="00EC3244" w:rsidRDefault="00EC3244" w:rsidP="00CF2BC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O3 O4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6EA4B10" w14:textId="77777777" w:rsidR="00EC3244" w:rsidRDefault="00EC3244" w:rsidP="00CF2BCB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054E5DFD" w14:textId="77777777" w:rsidR="00EC3244" w:rsidRPr="008A5637" w:rsidRDefault="00EC3244" w:rsidP="00CF2BCB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2A7856BA" w14:textId="77777777" w:rsidR="00EC3244" w:rsidRPr="008A5637" w:rsidRDefault="00EC3244" w:rsidP="00CF2BCB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65A3F0AA" w14:textId="77777777" w:rsidR="00EC3244" w:rsidRPr="008A5637" w:rsidRDefault="00EC3244" w:rsidP="00CF2BC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D549474" w14:textId="77777777" w:rsidR="00EC3244" w:rsidRPr="00E65185" w:rsidRDefault="00EC3244" w:rsidP="00CF2BCB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14:paraId="10D01929" w14:textId="77777777" w:rsidR="00EC3244" w:rsidRPr="008A5637" w:rsidRDefault="00EC3244" w:rsidP="00CF2BCB">
            <w:pPr>
              <w:rPr>
                <w:sz w:val="18"/>
                <w:szCs w:val="18"/>
              </w:rPr>
            </w:pPr>
          </w:p>
        </w:tc>
      </w:tr>
      <w:tr w:rsidR="00EC3244" w:rsidRPr="008A5637" w14:paraId="74D52FBA" w14:textId="77777777" w:rsidTr="00EC3244">
        <w:tc>
          <w:tcPr>
            <w:tcW w:w="3799" w:type="dxa"/>
            <w:tcBorders>
              <w:right w:val="single" w:sz="18" w:space="0" w:color="auto"/>
            </w:tcBorders>
          </w:tcPr>
          <w:p w14:paraId="4B37FB0F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bandenspanningscontrolesysteem zware voertuigen</w:t>
            </w:r>
          </w:p>
          <w:p w14:paraId="6760B77B" w14:textId="3DA74CEF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(‘TPMS’)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46BCEEA" w14:textId="563F4889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36EDA9B2" w14:textId="54CE9632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C14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5693DE77" w14:textId="17A7D60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O3 O4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1CA5C0B" w14:textId="7D3041FC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4B39B92F" w14:textId="3F606DB6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008219D8" w14:textId="715DC10C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1A262ED1" w14:textId="77777777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5DEB602" w14:textId="77777777" w:rsidR="00EC3244" w:rsidRPr="00E65185" w:rsidRDefault="00EC3244" w:rsidP="00EC3244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14:paraId="0BF944E8" w14:textId="34C3D2B6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R141</w:t>
            </w:r>
          </w:p>
        </w:tc>
      </w:tr>
      <w:tr w:rsidR="00EC3244" w:rsidRPr="008A5637" w14:paraId="212210EF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4F2EAC18" w14:textId="01722555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C8CE6D7" w14:textId="1E2B6298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5480A2F1" w14:textId="404124BE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C000" w:themeFill="accent4"/>
          </w:tcPr>
          <w:p w14:paraId="65F7D369" w14:textId="39FECF8A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6F765781" w14:textId="77A8B552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A07F370" w14:textId="12A8FAC3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0E12E808" w14:textId="5D9405A2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065C344E" w14:textId="6485A70B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A4F4D0F" w14:textId="42449EFC" w:rsidR="00EC3244" w:rsidRPr="00E65185" w:rsidRDefault="00EC3244" w:rsidP="00EC3244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</w:tcPr>
          <w:p w14:paraId="6F4BFF2E" w14:textId="35D400E2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</w:tr>
      <w:tr w:rsidR="00EC3244" w:rsidRPr="008A5637" w14:paraId="71602285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545BCFFF" w14:textId="77777777" w:rsidR="00EC3244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>ondersteuning van de installatie van een alcoholslot</w:t>
            </w:r>
          </w:p>
          <w:p w14:paraId="32F06336" w14:textId="13BDAEC6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(‘AIF’)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B1AE5E9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6 lid 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61F2E692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E1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3E846174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779B86FD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24968EAC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EEC3294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065D264B" w14:textId="76663386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E92CC82" w14:textId="645CB9B2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2021/1243</w:t>
            </w:r>
          </w:p>
        </w:tc>
        <w:tc>
          <w:tcPr>
            <w:tcW w:w="1275" w:type="dxa"/>
          </w:tcPr>
          <w:p w14:paraId="20BC7916" w14:textId="4F3AD79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</w:tr>
      <w:tr w:rsidR="00EC3244" w:rsidRPr="008A5637" w14:paraId="1979F5A0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10193EA2" w14:textId="385308CE" w:rsidR="00EC3244" w:rsidRPr="008A5637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 xml:space="preserve">vermoeidheids- en </w:t>
            </w:r>
            <w:proofErr w:type="spellStart"/>
            <w:r w:rsidRPr="008A5637">
              <w:rPr>
                <w:sz w:val="18"/>
                <w:szCs w:val="18"/>
              </w:rPr>
              <w:t>aandachtswaarschuwing</w:t>
            </w:r>
            <w:proofErr w:type="spellEnd"/>
            <w:r>
              <w:rPr>
                <w:sz w:val="18"/>
                <w:szCs w:val="18"/>
              </w:rPr>
              <w:t xml:space="preserve"> bestuurder</w:t>
            </w:r>
            <w:r>
              <w:rPr>
                <w:sz w:val="18"/>
                <w:szCs w:val="18"/>
              </w:rPr>
              <w:br/>
              <w:t xml:space="preserve">(‘DDAW’)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3847923" w14:textId="77777777" w:rsidR="00EC3244" w:rsidRDefault="00EC3244" w:rsidP="00EC3244">
            <w:r>
              <w:rPr>
                <w:sz w:val="18"/>
                <w:szCs w:val="18"/>
              </w:rPr>
              <w:t>art. 6 lid 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7C27F499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t xml:space="preserve">E2 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23DF9D53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4A349D9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1754FBBA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249C5A5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533011D3" w14:textId="49D39669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76289F0B" w14:textId="5B5B8CE5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2021/1341</w:t>
            </w:r>
          </w:p>
        </w:tc>
        <w:tc>
          <w:tcPr>
            <w:tcW w:w="1275" w:type="dxa"/>
          </w:tcPr>
          <w:p w14:paraId="0F6A6F92" w14:textId="60E71312" w:rsidR="00EC3244" w:rsidRPr="00D40C5B" w:rsidRDefault="00EC3244" w:rsidP="00EC3244">
            <w:pPr>
              <w:rPr>
                <w:sz w:val="16"/>
                <w:szCs w:val="16"/>
              </w:rPr>
            </w:pPr>
            <w:r w:rsidRPr="00D40C5B">
              <w:rPr>
                <w:sz w:val="16"/>
                <w:szCs w:val="16"/>
              </w:rPr>
              <w:t>.</w:t>
            </w:r>
          </w:p>
        </w:tc>
      </w:tr>
      <w:tr w:rsidR="00EC3244" w:rsidRPr="008A5637" w14:paraId="12526034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76D0C2D4" w14:textId="60D1DFF1" w:rsidR="00EC3244" w:rsidRPr="008A5637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>geavanceerde afleidingswaarschuwing</w:t>
            </w:r>
            <w:r>
              <w:rPr>
                <w:sz w:val="18"/>
                <w:szCs w:val="18"/>
              </w:rPr>
              <w:br/>
              <w:t>(‘ADR’)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1CF4433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6 lid 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47784074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E3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6B4D7981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163B4220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</w:t>
            </w:r>
          </w:p>
        </w:tc>
        <w:tc>
          <w:tcPr>
            <w:tcW w:w="1276" w:type="dxa"/>
          </w:tcPr>
          <w:p w14:paraId="7A648DA1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7E9A48AE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2026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7FE32A53" w14:textId="553E285D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8DBC0BE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317E05FA" w14:textId="741FAEA4" w:rsidR="00EC3244" w:rsidRPr="008A5637" w:rsidRDefault="00EC3244" w:rsidP="00EC3244">
            <w:pPr>
              <w:rPr>
                <w:sz w:val="18"/>
                <w:szCs w:val="18"/>
              </w:rPr>
            </w:pPr>
            <w:proofErr w:type="spellStart"/>
            <w:r>
              <w:rPr>
                <w:sz w:val="16"/>
                <w:szCs w:val="16"/>
              </w:rPr>
              <w:t>nnb</w:t>
            </w:r>
            <w:proofErr w:type="spellEnd"/>
          </w:p>
        </w:tc>
      </w:tr>
      <w:tr w:rsidR="00EC3244" w:rsidRPr="008A5637" w14:paraId="4550E328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7D415F0A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>noodstopsignaal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FE7ECA8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6 lid 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0F6EC3C6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D16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27593522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45827A7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64F60463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4D13382F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755F4454" w14:textId="4C9F590B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2CD41E0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76515D9" w14:textId="3EFD0FE2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R48-07</w:t>
            </w:r>
          </w:p>
        </w:tc>
      </w:tr>
      <w:tr w:rsidR="00EC3244" w:rsidRPr="008A5637" w14:paraId="5F53EA91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4B2761A7" w14:textId="77777777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>achteruitrijdetectie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0DA21A1" w14:textId="77777777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>art. 6 lid 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0B48EECA" w14:textId="4B06C4A5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>B7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07FD71EF" w14:textId="77777777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1089A4B" w14:textId="7CADA325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6213F920" w14:textId="4B81188F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3491E36" w14:textId="3297F54D" w:rsidR="00EC3244" w:rsidRPr="003D4095" w:rsidRDefault="00EC3244" w:rsidP="00EC3244">
            <w:pPr>
              <w:rPr>
                <w:sz w:val="18"/>
                <w:szCs w:val="18"/>
              </w:rPr>
            </w:pPr>
            <w:r w:rsidRPr="003D4095"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1718D270" w14:textId="1827CBFF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2E4DDDD8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C44620F" w14:textId="58FA51EC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R158</w:t>
            </w:r>
          </w:p>
        </w:tc>
      </w:tr>
      <w:tr w:rsidR="00EC3244" w:rsidRPr="008A5637" w14:paraId="10E26FE7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315AB576" w14:textId="6FE87066" w:rsidR="00EC3244" w:rsidRPr="008A5637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>gegevensrecorder voor incidenten</w:t>
            </w:r>
            <w:r>
              <w:rPr>
                <w:sz w:val="18"/>
                <w:szCs w:val="18"/>
              </w:rPr>
              <w:br/>
              <w:t>(‘EDR’)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FF04236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6 lid 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3F29035C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E5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2372B013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1D97F9B" w14:textId="77777777" w:rsidR="00EC3244" w:rsidRPr="00A42B9E" w:rsidRDefault="00EC3244" w:rsidP="00EC3244">
            <w:pPr>
              <w:rPr>
                <w:sz w:val="16"/>
                <w:szCs w:val="16"/>
              </w:rPr>
            </w:pPr>
            <w:r w:rsidRPr="00A42B9E">
              <w:rPr>
                <w:sz w:val="16"/>
                <w:szCs w:val="16"/>
              </w:rPr>
              <w:t>M1-N1:  B</w:t>
            </w:r>
            <w:r w:rsidRPr="00A42B9E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br/>
            </w:r>
            <w:r w:rsidRPr="00A42B9E">
              <w:rPr>
                <w:sz w:val="16"/>
                <w:szCs w:val="16"/>
              </w:rPr>
              <w:t>M2-M3-N2-N3: D</w:t>
            </w:r>
          </w:p>
        </w:tc>
        <w:tc>
          <w:tcPr>
            <w:tcW w:w="1276" w:type="dxa"/>
          </w:tcPr>
          <w:p w14:paraId="1001015A" w14:textId="77777777" w:rsidR="00EC3244" w:rsidRPr="00954759" w:rsidRDefault="00EC3244" w:rsidP="00EC3244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t>6 juli 2022</w:t>
            </w:r>
          </w:p>
          <w:p w14:paraId="119D9B57" w14:textId="77777777" w:rsidR="00EC3244" w:rsidRPr="00954759" w:rsidRDefault="00EC3244" w:rsidP="00EC3244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br/>
              <w:t>7 januari 2026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65D0137" w14:textId="77777777" w:rsidR="00EC3244" w:rsidRPr="00954759" w:rsidRDefault="00EC3244" w:rsidP="00EC3244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t>7 juli 2024</w:t>
            </w:r>
          </w:p>
          <w:p w14:paraId="1904860E" w14:textId="77777777" w:rsidR="00EC3244" w:rsidRPr="00954759" w:rsidRDefault="00EC3244" w:rsidP="00EC3244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br/>
              <w:t>7 januari 2029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5D979037" w14:textId="49C9B6AD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A84729D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662DA256" w14:textId="37CCA97E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R160</w:t>
            </w:r>
          </w:p>
        </w:tc>
      </w:tr>
      <w:tr w:rsidR="00EC3244" w:rsidRPr="008A5637" w14:paraId="3BCDF3BB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59EBB447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 xml:space="preserve">eisen voor onrechtmatig gebruik </w:t>
            </w:r>
            <w:r>
              <w:rPr>
                <w:sz w:val="18"/>
                <w:szCs w:val="18"/>
              </w:rPr>
              <w:t xml:space="preserve">worden </w:t>
            </w:r>
            <w:r w:rsidRPr="008A5637">
              <w:rPr>
                <w:sz w:val="18"/>
                <w:szCs w:val="18"/>
              </w:rPr>
              <w:t xml:space="preserve">uitgebreid met eisen </w:t>
            </w:r>
            <w:r>
              <w:rPr>
                <w:sz w:val="18"/>
                <w:szCs w:val="18"/>
              </w:rPr>
              <w:t>tegen</w:t>
            </w:r>
            <w:r w:rsidRPr="008A5637">
              <w:rPr>
                <w:sz w:val="18"/>
                <w:szCs w:val="18"/>
              </w:rPr>
              <w:t xml:space="preserve"> cyberaanvallen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26FECF2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 4 lid 5 d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5AE1E1FE" w14:textId="77777777" w:rsidR="00EC3244" w:rsidRPr="00313D1F" w:rsidRDefault="00EC3244" w:rsidP="00EC3244">
            <w:pPr>
              <w:rPr>
                <w:sz w:val="18"/>
                <w:szCs w:val="18"/>
                <w:highlight w:val="yellow"/>
              </w:rPr>
            </w:pPr>
            <w:r w:rsidRPr="00487DC7">
              <w:rPr>
                <w:sz w:val="18"/>
                <w:szCs w:val="18"/>
              </w:rPr>
              <w:t>D4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26A7C490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D2C8263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7F92BAAC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B1046DB" w14:textId="7777777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7A7B0876" w14:textId="5A71D7CC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D008CF4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92C50AB" w14:textId="08F6EA17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R155</w:t>
            </w:r>
          </w:p>
        </w:tc>
      </w:tr>
      <w:tr w:rsidR="00EC3244" w:rsidRPr="00EF6DD7" w14:paraId="48B20A37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6C9BBE5D" w14:textId="226A37EA" w:rsidR="00EC3244" w:rsidRPr="00EF6DD7" w:rsidRDefault="00EC3244" w:rsidP="00EC3244">
            <w:pPr>
              <w:rPr>
                <w:sz w:val="18"/>
                <w:szCs w:val="18"/>
              </w:rPr>
            </w:pPr>
            <w:r w:rsidRPr="00EF6DD7">
              <w:rPr>
                <w:sz w:val="18"/>
                <w:szCs w:val="18"/>
              </w:rPr>
              <w:t xml:space="preserve">waterstofsystemen van waterstofvoertuigen </w:t>
            </w:r>
            <w:r w:rsidRPr="00EF6DD7">
              <w:rPr>
                <w:sz w:val="18"/>
                <w:szCs w:val="18"/>
              </w:rPr>
              <w:br/>
            </w:r>
            <w:r w:rsidRPr="00EF6DD7">
              <w:rPr>
                <w:sz w:val="18"/>
                <w:szCs w:val="18"/>
              </w:rPr>
              <w:br/>
              <w:t>- materiaalkwalificatie waterstofsysteem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427D92CD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4A508B58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2DE2F11E" w14:textId="6675A53A" w:rsidR="00EC3244" w:rsidRPr="00EF6DD7" w:rsidRDefault="00EC3244" w:rsidP="00EC3244">
            <w:pPr>
              <w:rPr>
                <w:sz w:val="18"/>
                <w:szCs w:val="18"/>
              </w:rPr>
            </w:pPr>
            <w:r w:rsidRPr="00EF6DD7">
              <w:rPr>
                <w:sz w:val="18"/>
                <w:szCs w:val="18"/>
              </w:rPr>
              <w:t>art. 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7648E523" w14:textId="0F6A3B38" w:rsidR="00EC3244" w:rsidRPr="00EF6DD7" w:rsidRDefault="00EC3244" w:rsidP="00EC3244">
            <w:pPr>
              <w:rPr>
                <w:sz w:val="18"/>
                <w:szCs w:val="18"/>
              </w:rPr>
            </w:pPr>
            <w:r w:rsidRPr="00EF6DD7">
              <w:rPr>
                <w:sz w:val="18"/>
                <w:szCs w:val="18"/>
              </w:rPr>
              <w:br/>
            </w:r>
            <w:r w:rsidRPr="00EF6DD7">
              <w:rPr>
                <w:sz w:val="18"/>
                <w:szCs w:val="18"/>
              </w:rPr>
              <w:br/>
              <w:t>A18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239F104B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5950724E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658B565D" w14:textId="2840CEF6" w:rsidR="00EC3244" w:rsidRPr="00EF6DD7" w:rsidRDefault="00EC3244" w:rsidP="00EC3244">
            <w:pPr>
              <w:rPr>
                <w:sz w:val="18"/>
                <w:szCs w:val="18"/>
              </w:rPr>
            </w:pPr>
            <w:r w:rsidRPr="00EF6DD7">
              <w:rPr>
                <w:sz w:val="18"/>
                <w:szCs w:val="18"/>
              </w:rPr>
              <w:t xml:space="preserve">M 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1492C2DF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12CB7972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2D7D284B" w14:textId="5D4A9F3B" w:rsidR="00EC3244" w:rsidRPr="00EF6DD7" w:rsidRDefault="00EC3244" w:rsidP="00EC3244">
            <w:pPr>
              <w:rPr>
                <w:sz w:val="18"/>
                <w:szCs w:val="18"/>
              </w:rPr>
            </w:pPr>
            <w:r w:rsidRPr="00EF6DD7">
              <w:rPr>
                <w:sz w:val="18"/>
                <w:szCs w:val="18"/>
              </w:rPr>
              <w:t>A</w:t>
            </w:r>
          </w:p>
        </w:tc>
        <w:tc>
          <w:tcPr>
            <w:tcW w:w="1276" w:type="dxa"/>
          </w:tcPr>
          <w:p w14:paraId="66263618" w14:textId="77777777" w:rsidR="00EC3244" w:rsidRDefault="00EC3244" w:rsidP="00EC3244">
            <w:pPr>
              <w:rPr>
                <w:sz w:val="18"/>
                <w:szCs w:val="18"/>
              </w:rPr>
            </w:pPr>
          </w:p>
          <w:p w14:paraId="165BBED0" w14:textId="77777777" w:rsidR="00EC3244" w:rsidRPr="00F35D1C" w:rsidRDefault="00EC3244" w:rsidP="00EC3244">
            <w:pPr>
              <w:rPr>
                <w:sz w:val="16"/>
                <w:szCs w:val="16"/>
              </w:rPr>
            </w:pPr>
          </w:p>
          <w:p w14:paraId="357F9E69" w14:textId="5ADC7A42" w:rsidR="00EC3244" w:rsidRPr="00F35D1C" w:rsidRDefault="00EC3244" w:rsidP="00EC3244">
            <w:pPr>
              <w:rPr>
                <w:sz w:val="18"/>
                <w:szCs w:val="18"/>
              </w:rPr>
            </w:pPr>
            <w:r w:rsidRPr="00F35D1C">
              <w:rPr>
                <w:sz w:val="16"/>
                <w:szCs w:val="16"/>
              </w:rPr>
              <w:t>-</w:t>
            </w:r>
            <w:r w:rsidRPr="00F35D1C">
              <w:rPr>
                <w:sz w:val="16"/>
                <w:szCs w:val="16"/>
              </w:rPr>
              <w:br/>
              <w:t>(6 juli 2022)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18421F57" w14:textId="77777777" w:rsidR="00EC3244" w:rsidRPr="003C1F4A" w:rsidRDefault="00EC3244" w:rsidP="00EC3244">
            <w:pPr>
              <w:rPr>
                <w:sz w:val="18"/>
                <w:szCs w:val="18"/>
                <w:highlight w:val="yellow"/>
              </w:rPr>
            </w:pPr>
          </w:p>
          <w:p w14:paraId="46C00F36" w14:textId="77777777" w:rsidR="00EC3244" w:rsidRPr="003C1F4A" w:rsidRDefault="00EC3244" w:rsidP="00EC3244">
            <w:pPr>
              <w:rPr>
                <w:sz w:val="18"/>
                <w:szCs w:val="18"/>
                <w:highlight w:val="yellow"/>
              </w:rPr>
            </w:pPr>
          </w:p>
          <w:p w14:paraId="7BED01D3" w14:textId="3BB9174F" w:rsidR="00EC3244" w:rsidRPr="003C1F4A" w:rsidRDefault="00EC3244" w:rsidP="00EC3244">
            <w:pPr>
              <w:rPr>
                <w:sz w:val="18"/>
                <w:szCs w:val="18"/>
                <w:highlight w:val="yellow"/>
              </w:rPr>
            </w:pPr>
            <w:r w:rsidRPr="007E5A65">
              <w:rPr>
                <w:sz w:val="18"/>
                <w:szCs w:val="18"/>
              </w:rPr>
              <w:t>6 juli 2022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558631F6" w14:textId="77777777" w:rsidR="00EC3244" w:rsidRPr="00EF6DD7" w:rsidRDefault="00EC3244" w:rsidP="00EC3244">
            <w:pPr>
              <w:jc w:val="center"/>
              <w:rPr>
                <w:sz w:val="18"/>
                <w:szCs w:val="18"/>
              </w:rPr>
            </w:pPr>
          </w:p>
          <w:p w14:paraId="274D3A9B" w14:textId="64251C45" w:rsidR="00EC3244" w:rsidRPr="00EF6DD7" w:rsidRDefault="00EC3244" w:rsidP="00EC3244">
            <w:pPr>
              <w:rPr>
                <w:strike/>
                <w:sz w:val="18"/>
                <w:szCs w:val="18"/>
              </w:rPr>
            </w:pPr>
          </w:p>
          <w:p w14:paraId="4E6BFA21" w14:textId="77777777" w:rsidR="00EC3244" w:rsidRPr="00EF6DD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09A46C12" w14:textId="7EBA6418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4F9EF58A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  <w:p w14:paraId="1F67B535" w14:textId="1D420AC8" w:rsidR="00EC3244" w:rsidRPr="00EF6DD7" w:rsidRDefault="00EC3244" w:rsidP="00EC3244">
            <w:pPr>
              <w:rPr>
                <w:sz w:val="18"/>
                <w:szCs w:val="18"/>
              </w:rPr>
            </w:pPr>
            <w:r w:rsidRPr="00EF6DD7">
              <w:rPr>
                <w:sz w:val="18"/>
                <w:szCs w:val="18"/>
              </w:rPr>
              <w:t>2021/535  bijl. XIV</w:t>
            </w:r>
          </w:p>
        </w:tc>
        <w:tc>
          <w:tcPr>
            <w:tcW w:w="1275" w:type="dxa"/>
          </w:tcPr>
          <w:p w14:paraId="689F7756" w14:textId="77777777" w:rsidR="00EC3244" w:rsidRPr="00EF6DD7" w:rsidRDefault="00EC3244" w:rsidP="00EC3244">
            <w:pPr>
              <w:rPr>
                <w:sz w:val="18"/>
                <w:szCs w:val="18"/>
              </w:rPr>
            </w:pPr>
          </w:p>
        </w:tc>
      </w:tr>
      <w:tr w:rsidR="003A5152" w:rsidRPr="008A5637" w14:paraId="28406EBB" w14:textId="77777777" w:rsidTr="000C7B09">
        <w:tc>
          <w:tcPr>
            <w:tcW w:w="3799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D35EEA8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bookmarkStart w:id="0" w:name="_Hlk103088181"/>
            <w:bookmarkStart w:id="1" w:name="_Hlk101875771"/>
            <w:r>
              <w:lastRenderedPageBreak/>
              <w:br w:type="page"/>
            </w:r>
            <w:r w:rsidRPr="008A5637">
              <w:rPr>
                <w:sz w:val="18"/>
                <w:szCs w:val="18"/>
              </w:rPr>
              <w:t xml:space="preserve">omschrijving </w:t>
            </w:r>
            <w:r>
              <w:rPr>
                <w:sz w:val="18"/>
                <w:szCs w:val="18"/>
              </w:rPr>
              <w:t>voorziening / aspect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  <w:t>+ (‘Engelstalig acroniem’)</w:t>
            </w:r>
          </w:p>
        </w:tc>
        <w:tc>
          <w:tcPr>
            <w:tcW w:w="1418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9116890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artikel in </w:t>
            </w:r>
            <w:r>
              <w:rPr>
                <w:sz w:val="18"/>
                <w:szCs w:val="18"/>
              </w:rPr>
              <w:br/>
              <w:t>2019/2144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5BE54BBB" w14:textId="77777777" w:rsidR="003A5152" w:rsidRPr="00A9543B" w:rsidRDefault="003A5152" w:rsidP="000C7B0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</w:t>
            </w:r>
            <w:r w:rsidRPr="00A9543B">
              <w:rPr>
                <w:sz w:val="16"/>
                <w:szCs w:val="16"/>
              </w:rPr>
              <w:t>nder</w:t>
            </w:r>
            <w:r>
              <w:rPr>
                <w:sz w:val="16"/>
                <w:szCs w:val="16"/>
              </w:rPr>
              <w:t>-</w:t>
            </w:r>
            <w:r w:rsidRPr="00A9543B">
              <w:rPr>
                <w:sz w:val="16"/>
                <w:szCs w:val="16"/>
              </w:rPr>
              <w:t>werp</w:t>
            </w:r>
            <w:proofErr w:type="spellEnd"/>
            <w:r w:rsidRPr="00A9543B">
              <w:rPr>
                <w:sz w:val="16"/>
                <w:szCs w:val="16"/>
              </w:rPr>
              <w:t xml:space="preserve"> in </w:t>
            </w:r>
            <w:r>
              <w:rPr>
                <w:sz w:val="16"/>
                <w:szCs w:val="16"/>
              </w:rPr>
              <w:br/>
            </w:r>
            <w:r w:rsidRPr="00A9543B">
              <w:rPr>
                <w:sz w:val="16"/>
                <w:szCs w:val="16"/>
              </w:rPr>
              <w:t>bijl. II</w:t>
            </w:r>
          </w:p>
        </w:tc>
        <w:tc>
          <w:tcPr>
            <w:tcW w:w="158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6972299" w14:textId="77777777" w:rsidR="003A5152" w:rsidRPr="00954759" w:rsidRDefault="003A5152" w:rsidP="000C7B09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t>van toepassing op categorie</w:t>
            </w: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6F16FD01" w14:textId="77777777" w:rsidR="003A5152" w:rsidRPr="003C7C57" w:rsidRDefault="003A5152" w:rsidP="000C7B09">
            <w:pPr>
              <w:rPr>
                <w:sz w:val="16"/>
                <w:szCs w:val="16"/>
              </w:rPr>
            </w:pPr>
            <w:r w:rsidRPr="003C7C57">
              <w:rPr>
                <w:sz w:val="16"/>
                <w:szCs w:val="16"/>
              </w:rPr>
              <w:t xml:space="preserve">schema </w:t>
            </w:r>
            <w:proofErr w:type="spellStart"/>
            <w:r w:rsidRPr="003C7C57">
              <w:rPr>
                <w:sz w:val="16"/>
                <w:szCs w:val="16"/>
              </w:rPr>
              <w:t>ingangs</w:t>
            </w:r>
            <w:r>
              <w:rPr>
                <w:sz w:val="16"/>
                <w:szCs w:val="16"/>
              </w:rPr>
              <w:t>-</w:t>
            </w:r>
            <w:r w:rsidRPr="003C7C57">
              <w:rPr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5FF4FCC2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datum nieuwe TGK’n</w:t>
            </w:r>
          </w:p>
        </w:tc>
        <w:tc>
          <w:tcPr>
            <w:tcW w:w="1418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54917FCF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datum nieuwe registraties</w:t>
            </w:r>
          </w:p>
        </w:tc>
        <w:tc>
          <w:tcPr>
            <w:tcW w:w="127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6CE1002A" w14:textId="77777777" w:rsidR="003A5152" w:rsidRPr="00A21B00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technische</w:t>
            </w:r>
            <w:r w:rsidRPr="00A21B00">
              <w:rPr>
                <w:sz w:val="16"/>
                <w:szCs w:val="16"/>
              </w:rPr>
              <w:t xml:space="preserve"> eisen</w:t>
            </w:r>
            <w:r>
              <w:rPr>
                <w:sz w:val="16"/>
                <w:szCs w:val="16"/>
              </w:rPr>
              <w:t xml:space="preserve"> </w:t>
            </w:r>
            <w:r w:rsidRPr="00A21B00">
              <w:rPr>
                <w:sz w:val="16"/>
                <w:szCs w:val="16"/>
              </w:rPr>
              <w:t>genoemd in bijl. II</w:t>
            </w:r>
            <w:r>
              <w:rPr>
                <w:sz w:val="16"/>
                <w:szCs w:val="16"/>
              </w:rPr>
              <w:br/>
              <w:t>(</w:t>
            </w:r>
            <w:r w:rsidRPr="001C564C">
              <w:rPr>
                <w:sz w:val="16"/>
                <w:szCs w:val="16"/>
              </w:rPr>
              <w:t>i.c.m. versi</w:t>
            </w:r>
            <w:r>
              <w:rPr>
                <w:sz w:val="16"/>
                <w:szCs w:val="16"/>
              </w:rPr>
              <w:t xml:space="preserve">e </w:t>
            </w:r>
            <w:r w:rsidRPr="001C564C">
              <w:rPr>
                <w:sz w:val="16"/>
                <w:szCs w:val="16"/>
              </w:rPr>
              <w:t>genoe</w:t>
            </w:r>
            <w:r>
              <w:rPr>
                <w:sz w:val="16"/>
                <w:szCs w:val="16"/>
              </w:rPr>
              <w:t>md in bijl. I)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0ED02E8B" w14:textId="77777777" w:rsidR="003A5152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gepubliceerde</w:t>
            </w:r>
          </w:p>
          <w:p w14:paraId="63963188" w14:textId="77777777" w:rsidR="003A5152" w:rsidRDefault="003A5152" w:rsidP="000C7B0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uitv.Verordening</w:t>
            </w:r>
            <w:proofErr w:type="spellEnd"/>
          </w:p>
          <w:p w14:paraId="13F7209A" w14:textId="77777777" w:rsidR="003A5152" w:rsidRPr="00A21B00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 technische eisen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0AAA6088" w14:textId="77777777" w:rsidR="003A5152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technische eisen</w:t>
            </w:r>
          </w:p>
          <w:p w14:paraId="4545F7CE" w14:textId="77777777" w:rsidR="003A5152" w:rsidRPr="00A21B00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(komen te) staan in</w:t>
            </w:r>
            <w:r>
              <w:rPr>
                <w:sz w:val="16"/>
                <w:szCs w:val="16"/>
              </w:rPr>
              <w:br/>
            </w:r>
          </w:p>
        </w:tc>
      </w:tr>
      <w:tr w:rsidR="00EC3244" w:rsidRPr="008A5637" w14:paraId="10A90855" w14:textId="77777777" w:rsidTr="00DC64D1">
        <w:tc>
          <w:tcPr>
            <w:tcW w:w="3799" w:type="dxa"/>
            <w:tcBorders>
              <w:right w:val="single" w:sz="18" w:space="0" w:color="auto"/>
            </w:tcBorders>
            <w:shd w:val="clear" w:color="auto" w:fill="auto"/>
          </w:tcPr>
          <w:p w14:paraId="2F4CE8E1" w14:textId="5122F9F6" w:rsidR="00EC3244" w:rsidRPr="008A5637" w:rsidRDefault="00EC3244" w:rsidP="00EC3244">
            <w:pPr>
              <w:rPr>
                <w:sz w:val="18"/>
                <w:szCs w:val="18"/>
              </w:rPr>
            </w:pPr>
            <w:proofErr w:type="spellStart"/>
            <w:r w:rsidRPr="006C70AB">
              <w:rPr>
                <w:sz w:val="18"/>
                <w:szCs w:val="18"/>
              </w:rPr>
              <w:t>Kinderbeveiligings</w:t>
            </w:r>
            <w:proofErr w:type="spellEnd"/>
            <w:r>
              <w:rPr>
                <w:sz w:val="18"/>
                <w:szCs w:val="18"/>
              </w:rPr>
              <w:t>-</w:t>
            </w:r>
            <w:r w:rsidRPr="006C70AB">
              <w:rPr>
                <w:sz w:val="18"/>
                <w:szCs w:val="18"/>
              </w:rPr>
              <w:t>verankeringen</w:t>
            </w:r>
            <w:r>
              <w:rPr>
                <w:sz w:val="18"/>
                <w:szCs w:val="18"/>
              </w:rPr>
              <w:t>:</w:t>
            </w:r>
            <w:r>
              <w:rPr>
                <w:sz w:val="18"/>
                <w:szCs w:val="18"/>
              </w:rPr>
              <w:br/>
            </w:r>
            <w:proofErr w:type="spellStart"/>
            <w:r>
              <w:rPr>
                <w:sz w:val="18"/>
                <w:szCs w:val="18"/>
              </w:rPr>
              <w:t>Isofix</w:t>
            </w:r>
            <w:proofErr w:type="spellEnd"/>
            <w:r>
              <w:rPr>
                <w:sz w:val="18"/>
                <w:szCs w:val="18"/>
              </w:rPr>
              <w:t xml:space="preserve"> en i-</w:t>
            </w:r>
            <w:proofErr w:type="spellStart"/>
            <w:r>
              <w:rPr>
                <w:sz w:val="18"/>
                <w:szCs w:val="18"/>
              </w:rPr>
              <w:t>Size</w:t>
            </w:r>
            <w:proofErr w:type="spellEnd"/>
            <w:r>
              <w:rPr>
                <w:sz w:val="18"/>
                <w:szCs w:val="18"/>
              </w:rPr>
              <w:t xml:space="preserve">-zitplaatsen; indien aanwezig </w:t>
            </w:r>
            <w:bookmarkEnd w:id="0"/>
            <w:r>
              <w:rPr>
                <w:sz w:val="18"/>
                <w:szCs w:val="18"/>
              </w:rPr>
              <w:br/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auto"/>
          </w:tcPr>
          <w:p w14:paraId="348EBDB4" w14:textId="45DC20F8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bijl. II  A8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6310848B" w14:textId="28E99254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A8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BB9C6C1" w14:textId="239F57E4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N 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710A900F" w14:textId="32FB8239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</w:tc>
        <w:tc>
          <w:tcPr>
            <w:tcW w:w="1276" w:type="dxa"/>
          </w:tcPr>
          <w:p w14:paraId="3D458743" w14:textId="75BF879D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br/>
              <w:t>(</w:t>
            </w:r>
            <w:r>
              <w:rPr>
                <w:sz w:val="16"/>
                <w:szCs w:val="16"/>
              </w:rPr>
              <w:t>6 juli 2022)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2F62D9E7" w14:textId="4FC29A1B" w:rsidR="00EC3244" w:rsidRPr="00AA72FA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6 juli 2022</w:t>
            </w:r>
          </w:p>
        </w:tc>
        <w:tc>
          <w:tcPr>
            <w:tcW w:w="1275" w:type="dxa"/>
            <w:tcBorders>
              <w:left w:val="single" w:sz="18" w:space="0" w:color="auto"/>
            </w:tcBorders>
            <w:shd w:val="clear" w:color="auto" w:fill="auto"/>
          </w:tcPr>
          <w:p w14:paraId="7E4E2E1C" w14:textId="779ED240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R145 </w:t>
            </w:r>
          </w:p>
        </w:tc>
        <w:tc>
          <w:tcPr>
            <w:tcW w:w="1560" w:type="dxa"/>
          </w:tcPr>
          <w:p w14:paraId="184BD50C" w14:textId="22F4D64A" w:rsidR="00EC3244" w:rsidRPr="008A563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75" w:type="dxa"/>
          </w:tcPr>
          <w:p w14:paraId="3038DDFD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</w:tr>
      <w:bookmarkEnd w:id="1"/>
      <w:tr w:rsidR="00EC3244" w:rsidRPr="008A5637" w14:paraId="5731EAA9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41A2253E" w14:textId="08ABC4DD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47B876E" w14:textId="73AB2B5F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12073A84" w14:textId="2433D626" w:rsidR="00EC3244" w:rsidRPr="00487DC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3A5C8C3B" w14:textId="7CE6255A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B7C88B5" w14:textId="54167728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43952FFE" w14:textId="5A60F150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4D5EEB81" w14:textId="560D61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4D7D9199" w14:textId="77777777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5477D56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2A03585" w14:textId="168A633A" w:rsidR="00EC3244" w:rsidRDefault="00EC3244" w:rsidP="00EC3244">
            <w:pPr>
              <w:rPr>
                <w:sz w:val="18"/>
                <w:szCs w:val="18"/>
              </w:rPr>
            </w:pPr>
          </w:p>
        </w:tc>
      </w:tr>
      <w:tr w:rsidR="00EC3244" w:rsidRPr="008A5637" w14:paraId="3F134C70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2F5FED6F" w14:textId="57C8B04E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E248030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29566225" w14:textId="77777777" w:rsidR="00EC3244" w:rsidRPr="00487DC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C000" w:themeFill="accent4"/>
          </w:tcPr>
          <w:p w14:paraId="71FFDB76" w14:textId="04F91C89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M2 M3 N2 N3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7F933CA4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4E8A6CAB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2F77B729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1EBA6DF9" w14:textId="77777777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7119A745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032FCA7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</w:tr>
      <w:tr w:rsidR="00EC3244" w:rsidRPr="008A5637" w14:paraId="283D7C24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329EB9B3" w14:textId="7777777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bandenspanningscontrolesysteem zware voertuigen</w:t>
            </w:r>
          </w:p>
          <w:p w14:paraId="5C369B35" w14:textId="0E46C3E6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(‘TPMS’)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5ED378A" w14:textId="4BD6070D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68788990" w14:textId="6CD955E9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C14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734250BF" w14:textId="37962B32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M2 M3</w:t>
            </w:r>
            <w:r>
              <w:rPr>
                <w:sz w:val="18"/>
                <w:szCs w:val="18"/>
              </w:rPr>
              <w:br/>
              <w:t>N2 N3</w:t>
            </w:r>
            <w:r w:rsidRPr="00F0290E">
              <w:rPr>
                <w:sz w:val="18"/>
                <w:szCs w:val="18"/>
                <w:highlight w:val="yellow"/>
              </w:rPr>
              <w:t xml:space="preserve">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2209DC1" w14:textId="6C828357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4850E462" w14:textId="65F58CF3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2565353" w14:textId="182D394C" w:rsidR="00EC3244" w:rsidRPr="003C1F4A" w:rsidRDefault="00EC3244" w:rsidP="00EC3244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24C77B2F" w14:textId="77777777" w:rsidR="00EC3244" w:rsidRPr="00FC669F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13CD805C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4DC20B6F" w14:textId="19FBC51F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R141</w:t>
            </w:r>
          </w:p>
        </w:tc>
      </w:tr>
      <w:tr w:rsidR="00EC3244" w:rsidRPr="008A5637" w14:paraId="0F719E49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385D6FA1" w14:textId="79BC6C8F" w:rsidR="00EC3244" w:rsidRPr="008A5637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8"/>
                <w:szCs w:val="18"/>
              </w:rPr>
              <w:t>waarschuwingssysteem voor het onbedoeld verlaten van de rijstrook</w:t>
            </w:r>
            <w:r w:rsidRPr="00487DC7">
              <w:rPr>
                <w:sz w:val="18"/>
                <w:szCs w:val="18"/>
              </w:rPr>
              <w:br/>
              <w:t>(‘LDWS’)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3904156" w14:textId="4C9D9AB7" w:rsidR="00EC3244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8"/>
                <w:szCs w:val="18"/>
              </w:rPr>
              <w:t>art. 9 lid 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002775E2" w14:textId="5545468E" w:rsidR="00EC3244" w:rsidRPr="00487DC7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8"/>
                <w:szCs w:val="18"/>
              </w:rPr>
              <w:t>C2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04E2197A" w14:textId="3158C59A" w:rsidR="00EC3244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8"/>
                <w:szCs w:val="18"/>
              </w:rPr>
              <w:t xml:space="preserve">M2 M3 </w:t>
            </w:r>
            <w:r w:rsidRPr="00487DC7">
              <w:rPr>
                <w:sz w:val="18"/>
                <w:szCs w:val="18"/>
              </w:rPr>
              <w:br/>
              <w:t>N2 N3</w:t>
            </w:r>
            <w:r w:rsidRPr="00487DC7">
              <w:rPr>
                <w:sz w:val="18"/>
                <w:szCs w:val="18"/>
              </w:rPr>
              <w:br/>
            </w:r>
            <w:r w:rsidRPr="00487DC7">
              <w:rPr>
                <w:sz w:val="16"/>
                <w:szCs w:val="16"/>
              </w:rPr>
              <w:t>(met veel vrijstellingen)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70F7FD8A" w14:textId="5B32E67B" w:rsidR="00EC3244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8"/>
                <w:szCs w:val="18"/>
              </w:rPr>
              <w:t>A</w:t>
            </w:r>
          </w:p>
        </w:tc>
        <w:tc>
          <w:tcPr>
            <w:tcW w:w="1276" w:type="dxa"/>
          </w:tcPr>
          <w:p w14:paraId="74C68363" w14:textId="5B9236B5" w:rsidR="00EC3244" w:rsidRPr="00F84EA7" w:rsidRDefault="00EC3244" w:rsidP="00EC3244">
            <w:pPr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br/>
              <w:t>(</w:t>
            </w:r>
            <w:r>
              <w:rPr>
                <w:sz w:val="16"/>
                <w:szCs w:val="16"/>
              </w:rPr>
              <w:t>6 juli 2022)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7EAB685E" w14:textId="66201FC0" w:rsidR="00EC3244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6 juli 2022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10CFE4A6" w14:textId="796EF924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  <w:r w:rsidRPr="00FC669F">
              <w:rPr>
                <w:sz w:val="18"/>
                <w:szCs w:val="18"/>
              </w:rPr>
              <w:t>R130</w:t>
            </w:r>
          </w:p>
        </w:tc>
        <w:tc>
          <w:tcPr>
            <w:tcW w:w="1560" w:type="dxa"/>
          </w:tcPr>
          <w:p w14:paraId="12836995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56763239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</w:tr>
      <w:tr w:rsidR="00EC3244" w:rsidRPr="008A5637" w14:paraId="247926F0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323DDBC1" w14:textId="64FBD6F6" w:rsidR="00EC3244" w:rsidRPr="00803403" w:rsidRDefault="00EC3244" w:rsidP="00EC3244">
            <w:pPr>
              <w:rPr>
                <w:sz w:val="18"/>
                <w:szCs w:val="18"/>
              </w:rPr>
            </w:pPr>
            <w:r w:rsidRPr="00803403">
              <w:rPr>
                <w:sz w:val="18"/>
                <w:szCs w:val="18"/>
              </w:rPr>
              <w:t>geavanceerd noodremsysteem zware  voertuigen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A2459E7" w14:textId="2C72999F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9 lid 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2F999DC7" w14:textId="437C4513" w:rsidR="00EC3244" w:rsidRPr="00487DC7" w:rsidRDefault="00EC3244" w:rsidP="00EC3244">
            <w:pPr>
              <w:rPr>
                <w:sz w:val="18"/>
                <w:szCs w:val="18"/>
              </w:rPr>
            </w:pPr>
            <w:r w:rsidRPr="00404F4C">
              <w:rPr>
                <w:sz w:val="18"/>
                <w:szCs w:val="18"/>
              </w:rPr>
              <w:t>C8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3346B13D" w14:textId="1BF288BD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M2 M3 </w:t>
            </w:r>
            <w:r>
              <w:rPr>
                <w:sz w:val="18"/>
                <w:szCs w:val="18"/>
              </w:rPr>
              <w:br/>
              <w:t>N2 N3</w:t>
            </w:r>
            <w:r w:rsidR="007D5421">
              <w:rPr>
                <w:sz w:val="18"/>
                <w:szCs w:val="18"/>
              </w:rPr>
              <w:br/>
            </w:r>
            <w:r w:rsidR="007D5421" w:rsidRPr="00487DC7">
              <w:rPr>
                <w:sz w:val="16"/>
                <w:szCs w:val="16"/>
              </w:rPr>
              <w:t xml:space="preserve">(met voor veel soorten </w:t>
            </w:r>
            <w:proofErr w:type="spellStart"/>
            <w:r w:rsidR="007D5421" w:rsidRPr="00487DC7">
              <w:rPr>
                <w:sz w:val="16"/>
                <w:szCs w:val="16"/>
              </w:rPr>
              <w:t>vrtgn</w:t>
            </w:r>
            <w:proofErr w:type="spellEnd"/>
            <w:r w:rsidR="007D5421" w:rsidRPr="00487DC7">
              <w:rPr>
                <w:sz w:val="16"/>
                <w:szCs w:val="16"/>
              </w:rPr>
              <w:t>. vrijstellingen)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3A0A31C0" w14:textId="798A302D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</w:t>
            </w:r>
          </w:p>
        </w:tc>
        <w:tc>
          <w:tcPr>
            <w:tcW w:w="1276" w:type="dxa"/>
          </w:tcPr>
          <w:p w14:paraId="34235C41" w14:textId="67586A5C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br/>
              <w:t>(</w:t>
            </w:r>
            <w:r>
              <w:rPr>
                <w:sz w:val="16"/>
                <w:szCs w:val="16"/>
              </w:rPr>
              <w:t>6 juli 2022)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4B970AB8" w14:textId="42746E49" w:rsidR="00EC3244" w:rsidRPr="007E5A65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6  juli 2022</w:t>
            </w:r>
            <w:r w:rsidRPr="007E5A65">
              <w:rPr>
                <w:sz w:val="18"/>
                <w:szCs w:val="18"/>
              </w:rPr>
              <w:br/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7C831E44" w14:textId="77777777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D2D0659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535950AF" w14:textId="4C2C355C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t>R131-01</w:t>
            </w:r>
          </w:p>
        </w:tc>
      </w:tr>
      <w:tr w:rsidR="00EC3244" w:rsidRPr="008A5637" w14:paraId="73D1CA76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7795CD80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t>zware voertuigen:</w:t>
            </w:r>
            <w:r w:rsidRPr="00487DC7">
              <w:rPr>
                <w:sz w:val="16"/>
                <w:szCs w:val="16"/>
              </w:rPr>
              <w:br/>
              <w:t>geavanceerde systemen die voetgangers en fietsers in de nabijheid van de voor- of zijkant van het voertuig kunnen detecteren en die :</w:t>
            </w: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  <w:t xml:space="preserve">- een waarschuwing kunnen  geven </w:t>
            </w:r>
            <w:r w:rsidRPr="00487DC7">
              <w:rPr>
                <w:sz w:val="16"/>
                <w:szCs w:val="16"/>
              </w:rPr>
              <w:br/>
              <w:t xml:space="preserve">  (‘MOIS’)</w:t>
            </w:r>
          </w:p>
          <w:p w14:paraId="78B2B154" w14:textId="6193CFAC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t xml:space="preserve">  </w:t>
            </w:r>
            <w:r w:rsidRPr="00487DC7">
              <w:rPr>
                <w:b/>
                <w:bCs/>
                <w:sz w:val="16"/>
                <w:szCs w:val="16"/>
                <w:u w:val="single"/>
              </w:rPr>
              <w:br/>
            </w:r>
            <w:r w:rsidRPr="00487DC7">
              <w:rPr>
                <w:sz w:val="16"/>
                <w:szCs w:val="16"/>
              </w:rPr>
              <w:t xml:space="preserve">- botsingen met deze kwetsbare </w:t>
            </w:r>
            <w:r w:rsidRPr="00487DC7">
              <w:rPr>
                <w:sz w:val="16"/>
                <w:szCs w:val="16"/>
              </w:rPr>
              <w:br/>
              <w:t xml:space="preserve">  weggebruikers kunnen vermijden </w:t>
            </w:r>
            <w:r>
              <w:rPr>
                <w:sz w:val="16"/>
                <w:szCs w:val="16"/>
              </w:rPr>
              <w:br/>
              <w:t xml:space="preserve">  </w:t>
            </w:r>
            <w:r w:rsidRPr="00F87B36">
              <w:rPr>
                <w:sz w:val="16"/>
                <w:szCs w:val="16"/>
              </w:rPr>
              <w:t>(RDW: is C8 / R131</w:t>
            </w:r>
            <w:r>
              <w:rPr>
                <w:sz w:val="16"/>
                <w:szCs w:val="16"/>
              </w:rPr>
              <w:t xml:space="preserve">  (art.9 lid 2)) 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CD73F5A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58A61B30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776DE2D1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0E8F8129" w14:textId="1E4D3952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  <w:t>art. 9 lid 3</w:t>
            </w:r>
          </w:p>
          <w:p w14:paraId="325AAE1A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5BD5FBBA" w14:textId="139CBE68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  <w:t>art. 9 lid 3</w:t>
            </w:r>
          </w:p>
          <w:p w14:paraId="7A49EEF4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3B26F812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</w:r>
          </w:p>
          <w:p w14:paraId="61079AC9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0F5A4808" w14:textId="7FBDCD2D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F87B36">
              <w:rPr>
                <w:sz w:val="16"/>
                <w:szCs w:val="16"/>
              </w:rPr>
              <w:t xml:space="preserve">RDW: </w:t>
            </w:r>
            <w:r w:rsidRPr="00F87B36">
              <w:rPr>
                <w:sz w:val="16"/>
                <w:szCs w:val="16"/>
              </w:rPr>
              <w:br/>
              <w:t>B5+B6+B7</w:t>
            </w:r>
          </w:p>
          <w:p w14:paraId="158A1F9E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01610832" w14:textId="082284B7" w:rsidR="00EC3244" w:rsidRPr="00404F4C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6"/>
                <w:szCs w:val="16"/>
              </w:rPr>
              <w:br/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643954AB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  <w:t xml:space="preserve">M2 M3 </w:t>
            </w:r>
            <w:r w:rsidRPr="00487DC7">
              <w:rPr>
                <w:sz w:val="16"/>
                <w:szCs w:val="16"/>
              </w:rPr>
              <w:br/>
              <w:t>N2 N3</w:t>
            </w:r>
          </w:p>
          <w:p w14:paraId="0672223B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6397D972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02841BE4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37DC41A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</w:r>
          </w:p>
          <w:p w14:paraId="1AD9038C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1269CD21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17560007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t>B</w:t>
            </w:r>
          </w:p>
          <w:p w14:paraId="594BDB71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212EB660" w14:textId="29E81624" w:rsidR="00EC3244" w:rsidRDefault="00EC3244" w:rsidP="00EC3244">
            <w:pPr>
              <w:rPr>
                <w:sz w:val="18"/>
                <w:szCs w:val="18"/>
              </w:rPr>
            </w:pPr>
            <w:r w:rsidRPr="00487DC7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76" w:type="dxa"/>
          </w:tcPr>
          <w:p w14:paraId="647865C8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</w:r>
          </w:p>
          <w:p w14:paraId="7681FED4" w14:textId="1AB99A1D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</w:r>
            <w:r>
              <w:rPr>
                <w:sz w:val="16"/>
                <w:szCs w:val="16"/>
              </w:rPr>
              <w:t>6</w:t>
            </w:r>
            <w:r w:rsidRPr="00487DC7">
              <w:rPr>
                <w:sz w:val="16"/>
                <w:szCs w:val="16"/>
              </w:rPr>
              <w:t xml:space="preserve"> juli 2022</w:t>
            </w:r>
          </w:p>
          <w:p w14:paraId="741A0D77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330CF4A5" w14:textId="77777777" w:rsidR="00EC3244" w:rsidRDefault="00EC3244" w:rsidP="00EC3244">
            <w:pPr>
              <w:rPr>
                <w:sz w:val="16"/>
                <w:szCs w:val="16"/>
              </w:rPr>
            </w:pPr>
          </w:p>
          <w:p w14:paraId="5B093F9F" w14:textId="625D21D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181736DC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0CDAA7C2" w14:textId="77777777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</w:r>
          </w:p>
          <w:p w14:paraId="4A159801" w14:textId="13123E61" w:rsidR="00EC3244" w:rsidRPr="00487DC7" w:rsidRDefault="00EC3244" w:rsidP="00EC3244">
            <w:pPr>
              <w:rPr>
                <w:sz w:val="16"/>
                <w:szCs w:val="16"/>
              </w:rPr>
            </w:pPr>
            <w:r w:rsidRPr="00487DC7">
              <w:rPr>
                <w:sz w:val="16"/>
                <w:szCs w:val="16"/>
              </w:rPr>
              <w:br/>
            </w:r>
            <w:r w:rsidRPr="00487DC7">
              <w:rPr>
                <w:sz w:val="16"/>
                <w:szCs w:val="16"/>
              </w:rPr>
              <w:br/>
              <w:t>7 juli 2024</w:t>
            </w:r>
          </w:p>
          <w:p w14:paraId="39752D43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5F564771" w14:textId="77777777" w:rsidR="00EC3244" w:rsidRPr="00487DC7" w:rsidRDefault="00EC3244" w:rsidP="00EC3244">
            <w:pPr>
              <w:rPr>
                <w:sz w:val="16"/>
                <w:szCs w:val="16"/>
              </w:rPr>
            </w:pPr>
          </w:p>
          <w:p w14:paraId="4DA06708" w14:textId="7E92D75E" w:rsidR="00EC3244" w:rsidRPr="00487DC7" w:rsidRDefault="00EC3244" w:rsidP="00EC3244">
            <w:pPr>
              <w:rPr>
                <w:sz w:val="16"/>
                <w:szCs w:val="16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6B694946" w14:textId="77777777" w:rsidR="00EC3244" w:rsidRDefault="00EC3244" w:rsidP="00EC3244">
            <w:pPr>
              <w:jc w:val="center"/>
              <w:rPr>
                <w:sz w:val="18"/>
                <w:szCs w:val="18"/>
              </w:rPr>
            </w:pPr>
          </w:p>
          <w:p w14:paraId="412D04CE" w14:textId="77777777" w:rsidR="00EC3244" w:rsidRDefault="00EC3244" w:rsidP="00EC3244">
            <w:pPr>
              <w:jc w:val="center"/>
              <w:rPr>
                <w:sz w:val="18"/>
                <w:szCs w:val="18"/>
              </w:rPr>
            </w:pPr>
          </w:p>
          <w:p w14:paraId="771E2EC5" w14:textId="77777777" w:rsidR="00EC3244" w:rsidRDefault="00EC3244" w:rsidP="00EC3244">
            <w:pPr>
              <w:jc w:val="center"/>
              <w:rPr>
                <w:sz w:val="18"/>
                <w:szCs w:val="18"/>
              </w:rPr>
            </w:pPr>
          </w:p>
          <w:p w14:paraId="5BF536E6" w14:textId="77777777" w:rsidR="00EC3244" w:rsidRPr="00D00C3A" w:rsidRDefault="00EC3244" w:rsidP="00EC3244">
            <w:pPr>
              <w:jc w:val="center"/>
              <w:rPr>
                <w:sz w:val="16"/>
                <w:szCs w:val="16"/>
              </w:rPr>
            </w:pPr>
          </w:p>
          <w:p w14:paraId="6947EECB" w14:textId="77777777" w:rsidR="00EC3244" w:rsidRPr="00D00C3A" w:rsidRDefault="00EC3244" w:rsidP="00EC3244">
            <w:pPr>
              <w:jc w:val="center"/>
              <w:rPr>
                <w:sz w:val="16"/>
                <w:szCs w:val="16"/>
              </w:rPr>
            </w:pPr>
          </w:p>
          <w:p w14:paraId="07A0C867" w14:textId="77777777" w:rsidR="00EC3244" w:rsidRDefault="00EC3244" w:rsidP="00EC3244">
            <w:pPr>
              <w:jc w:val="center"/>
              <w:rPr>
                <w:sz w:val="16"/>
                <w:szCs w:val="16"/>
              </w:rPr>
            </w:pPr>
          </w:p>
          <w:p w14:paraId="1D9D7C95" w14:textId="6AEF5973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</w:rPr>
              <w:br/>
            </w:r>
          </w:p>
        </w:tc>
        <w:tc>
          <w:tcPr>
            <w:tcW w:w="1560" w:type="dxa"/>
          </w:tcPr>
          <w:p w14:paraId="3DC113AE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9784EF4" w14:textId="77777777" w:rsidR="00EC3244" w:rsidRDefault="00EC3244" w:rsidP="00EC3244">
            <w:pPr>
              <w:rPr>
                <w:sz w:val="18"/>
                <w:szCs w:val="18"/>
              </w:rPr>
            </w:pPr>
          </w:p>
          <w:p w14:paraId="6779A833" w14:textId="77777777" w:rsidR="00EC3244" w:rsidRDefault="00EC3244" w:rsidP="00EC3244">
            <w:pPr>
              <w:rPr>
                <w:sz w:val="18"/>
                <w:szCs w:val="18"/>
              </w:rPr>
            </w:pPr>
          </w:p>
          <w:p w14:paraId="4136AA42" w14:textId="77777777" w:rsidR="00EC3244" w:rsidRDefault="00EC3244" w:rsidP="00EC3244">
            <w:pPr>
              <w:rPr>
                <w:sz w:val="18"/>
                <w:szCs w:val="18"/>
              </w:rPr>
            </w:pPr>
          </w:p>
          <w:p w14:paraId="692E77DF" w14:textId="77777777" w:rsidR="00EC3244" w:rsidRDefault="00EC3244" w:rsidP="00EC3244">
            <w:pPr>
              <w:rPr>
                <w:sz w:val="18"/>
                <w:szCs w:val="18"/>
              </w:rPr>
            </w:pPr>
          </w:p>
          <w:p w14:paraId="7F9ACD2F" w14:textId="7BEE7B2A" w:rsidR="00EC3244" w:rsidRPr="00D00C3A" w:rsidRDefault="00EC3244" w:rsidP="00EC3244">
            <w:pPr>
              <w:rPr>
                <w:sz w:val="16"/>
                <w:szCs w:val="16"/>
              </w:rPr>
            </w:pPr>
            <w:r w:rsidRPr="00F87B36">
              <w:rPr>
                <w:sz w:val="18"/>
                <w:szCs w:val="18"/>
              </w:rPr>
              <w:t xml:space="preserve">RDW: </w:t>
            </w:r>
            <w:r w:rsidRPr="00F87B36">
              <w:rPr>
                <w:sz w:val="18"/>
                <w:szCs w:val="18"/>
              </w:rPr>
              <w:br/>
            </w:r>
            <w:r w:rsidRPr="00F87B36">
              <w:rPr>
                <w:sz w:val="16"/>
                <w:szCs w:val="16"/>
              </w:rPr>
              <w:t>R159 + R151</w:t>
            </w:r>
            <w:r w:rsidRPr="00F87B36">
              <w:rPr>
                <w:sz w:val="16"/>
                <w:szCs w:val="16"/>
              </w:rPr>
              <w:br/>
              <w:t>+ R158</w:t>
            </w:r>
          </w:p>
          <w:p w14:paraId="70BE9236" w14:textId="77777777" w:rsidR="00EC3244" w:rsidRDefault="00EC3244" w:rsidP="00EC3244">
            <w:pPr>
              <w:rPr>
                <w:sz w:val="18"/>
                <w:szCs w:val="18"/>
              </w:rPr>
            </w:pPr>
          </w:p>
          <w:p w14:paraId="331CD2DA" w14:textId="4B06A863" w:rsidR="00EC3244" w:rsidRDefault="00EC3244" w:rsidP="00EC3244">
            <w:pPr>
              <w:rPr>
                <w:sz w:val="16"/>
                <w:szCs w:val="16"/>
              </w:rPr>
            </w:pPr>
          </w:p>
        </w:tc>
      </w:tr>
      <w:tr w:rsidR="00EC3244" w:rsidRPr="008A5637" w14:paraId="7682A1EC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62D1EB49" w14:textId="6AC5E5B0" w:rsidR="00EC3244" w:rsidRPr="008A5637" w:rsidRDefault="00EC3244" w:rsidP="00EC3244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>betere directe zichtbaarheid van kwetsbare weggebruikers vanuit de bestuurdersstoel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A3C3C2B" w14:textId="156EE518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9 lid 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63DCFFA2" w14:textId="5A5791E0" w:rsidR="00EC3244" w:rsidRPr="00487DC7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B9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047C4AA" w14:textId="6C841524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M2 M3 </w:t>
            </w:r>
            <w:r>
              <w:rPr>
                <w:sz w:val="18"/>
                <w:szCs w:val="18"/>
              </w:rPr>
              <w:br/>
              <w:t>N2 N3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4C508D4A" w14:textId="222BECF5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</w:t>
            </w:r>
          </w:p>
        </w:tc>
        <w:tc>
          <w:tcPr>
            <w:tcW w:w="1276" w:type="dxa"/>
          </w:tcPr>
          <w:p w14:paraId="4949406D" w14:textId="0A2E359E" w:rsidR="00EC3244" w:rsidRDefault="00EC3244" w:rsidP="00EC3244">
            <w:pPr>
              <w:rPr>
                <w:sz w:val="18"/>
                <w:szCs w:val="18"/>
              </w:rPr>
            </w:pPr>
            <w:r w:rsidRPr="00500B11">
              <w:rPr>
                <w:sz w:val="16"/>
                <w:szCs w:val="16"/>
              </w:rPr>
              <w:t>7 januari 2026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1A3968B2" w14:textId="29CBB43C" w:rsidR="00EC3244" w:rsidRDefault="00EC3244" w:rsidP="00EC3244">
            <w:pPr>
              <w:rPr>
                <w:sz w:val="18"/>
                <w:szCs w:val="18"/>
              </w:rPr>
            </w:pPr>
            <w:r w:rsidRPr="00500B11">
              <w:rPr>
                <w:sz w:val="16"/>
                <w:szCs w:val="16"/>
              </w:rPr>
              <w:t>7 januari 2029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27723900" w14:textId="77777777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640181A6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28D7B68A" w14:textId="2591DC87" w:rsidR="00EC3244" w:rsidRDefault="00EC3244" w:rsidP="00EC3244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nnb</w:t>
            </w:r>
            <w:proofErr w:type="spellEnd"/>
          </w:p>
        </w:tc>
      </w:tr>
      <w:tr w:rsidR="00EC3244" w:rsidRPr="008A5637" w14:paraId="1BA5937C" w14:textId="77777777" w:rsidTr="00D43A45">
        <w:tc>
          <w:tcPr>
            <w:tcW w:w="3799" w:type="dxa"/>
            <w:tcBorders>
              <w:right w:val="single" w:sz="18" w:space="0" w:color="auto"/>
            </w:tcBorders>
          </w:tcPr>
          <w:p w14:paraId="118DBF5F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05F36B45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6666DBAE" w14:textId="77777777" w:rsidR="00EC3244" w:rsidRPr="00487DC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C000" w:themeFill="accent4"/>
          </w:tcPr>
          <w:p w14:paraId="13068319" w14:textId="03E42120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7BE0043C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5C0F6DCD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56F442FD" w14:textId="77777777" w:rsidR="00EC3244" w:rsidRPr="00AA72FA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73BAC4DD" w14:textId="77777777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F1F5422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4FEB9450" w14:textId="77777777" w:rsidR="00EC3244" w:rsidRDefault="00EC3244" w:rsidP="00EC3244">
            <w:pPr>
              <w:rPr>
                <w:sz w:val="18"/>
                <w:szCs w:val="18"/>
              </w:rPr>
            </w:pPr>
          </w:p>
        </w:tc>
      </w:tr>
      <w:tr w:rsidR="00EC3244" w:rsidRPr="008A5637" w14:paraId="224FF211" w14:textId="77777777" w:rsidTr="007E5A65">
        <w:tc>
          <w:tcPr>
            <w:tcW w:w="3799" w:type="dxa"/>
            <w:tcBorders>
              <w:right w:val="single" w:sz="18" w:space="0" w:color="auto"/>
            </w:tcBorders>
            <w:shd w:val="clear" w:color="auto" w:fill="auto"/>
          </w:tcPr>
          <w:p w14:paraId="2A6CF297" w14:textId="7BC9E4F2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remhulpsysteem (BAS)</w:t>
            </w: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auto"/>
          </w:tcPr>
          <w:p w14:paraId="30A366F2" w14:textId="47568D5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Bijl. II  C6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07B10E76" w14:textId="107ECA0D" w:rsidR="00EC3244" w:rsidRDefault="00EC3244" w:rsidP="00EC3244">
            <w:pPr>
              <w:rPr>
                <w:sz w:val="18"/>
                <w:szCs w:val="18"/>
                <w:highlight w:val="green"/>
              </w:rPr>
            </w:pPr>
            <w:r w:rsidRPr="0073310A">
              <w:rPr>
                <w:sz w:val="18"/>
                <w:szCs w:val="18"/>
              </w:rPr>
              <w:t>C6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2E846F5A" w14:textId="3C9B5A17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9B0A929" w14:textId="5F8D96D2" w:rsidR="00EC3244" w:rsidRDefault="00EC3244" w:rsidP="00EC3244">
            <w:pPr>
              <w:rPr>
                <w:sz w:val="18"/>
                <w:szCs w:val="18"/>
                <w:highlight w:val="green"/>
              </w:rPr>
            </w:pPr>
            <w:r w:rsidRPr="001A65CC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276" w:type="dxa"/>
          </w:tcPr>
          <w:p w14:paraId="79565F16" w14:textId="4E693F76" w:rsidR="00EC3244" w:rsidRDefault="00EC3244" w:rsidP="00EC324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  <w:r>
              <w:rPr>
                <w:sz w:val="18"/>
                <w:szCs w:val="18"/>
              </w:rPr>
              <w:br/>
              <w:t>(</w:t>
            </w:r>
            <w:r>
              <w:rPr>
                <w:sz w:val="16"/>
                <w:szCs w:val="16"/>
              </w:rPr>
              <w:t>6 juli 2022)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018ABCFE" w14:textId="36B470A7" w:rsidR="00EC3244" w:rsidRPr="00AA72FA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6 juli 2022</w:t>
            </w:r>
          </w:p>
        </w:tc>
        <w:tc>
          <w:tcPr>
            <w:tcW w:w="1275" w:type="dxa"/>
            <w:tcBorders>
              <w:left w:val="single" w:sz="18" w:space="0" w:color="auto"/>
            </w:tcBorders>
            <w:shd w:val="clear" w:color="auto" w:fill="auto"/>
          </w:tcPr>
          <w:p w14:paraId="42810243" w14:textId="0C06A195" w:rsidR="00EC3244" w:rsidRPr="008A5637" w:rsidRDefault="00EC3244" w:rsidP="00EC324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R139</w:t>
            </w:r>
          </w:p>
        </w:tc>
        <w:tc>
          <w:tcPr>
            <w:tcW w:w="1560" w:type="dxa"/>
          </w:tcPr>
          <w:p w14:paraId="6A40A1B3" w14:textId="77777777" w:rsidR="00EC3244" w:rsidRPr="008A5637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4C8841C5" w14:textId="77777777" w:rsidR="00EC3244" w:rsidRDefault="00EC3244" w:rsidP="00EC3244">
            <w:pPr>
              <w:rPr>
                <w:sz w:val="16"/>
                <w:szCs w:val="16"/>
              </w:rPr>
            </w:pPr>
          </w:p>
        </w:tc>
      </w:tr>
      <w:tr w:rsidR="00EC3244" w:rsidRPr="003C1F4A" w14:paraId="566398A7" w14:textId="77777777" w:rsidTr="007E5A65">
        <w:tc>
          <w:tcPr>
            <w:tcW w:w="3799" w:type="dxa"/>
            <w:tcBorders>
              <w:right w:val="single" w:sz="18" w:space="0" w:color="auto"/>
            </w:tcBorders>
            <w:shd w:val="clear" w:color="auto" w:fill="auto"/>
          </w:tcPr>
          <w:p w14:paraId="58C599DD" w14:textId="547E55AF" w:rsidR="00EC3244" w:rsidRPr="007E5A65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Hang- en sluitwerk deuren</w:t>
            </w:r>
            <w:r w:rsidRPr="007E5A65">
              <w:rPr>
                <w:sz w:val="18"/>
                <w:szCs w:val="18"/>
              </w:rPr>
              <w:br/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FAC9B83" w14:textId="762681C2" w:rsidR="00EC3244" w:rsidRPr="007E5A65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Bijl. II  F3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0BD6BD78" w14:textId="77777777" w:rsidR="00EC3244" w:rsidRPr="007E5A65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482F6602" w14:textId="185C43D9" w:rsidR="00EC3244" w:rsidRPr="007E5A65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M1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D692428" w14:textId="77777777" w:rsidR="00EC3244" w:rsidRPr="007E5A65" w:rsidRDefault="00EC3244" w:rsidP="00EC3244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259CECAC" w14:textId="6877D136" w:rsidR="00EC3244" w:rsidRPr="007E5A65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-</w:t>
            </w:r>
            <w:r w:rsidRPr="007E5A65">
              <w:rPr>
                <w:sz w:val="18"/>
                <w:szCs w:val="18"/>
              </w:rPr>
              <w:br/>
            </w:r>
            <w:r w:rsidRPr="007E5A65">
              <w:rPr>
                <w:sz w:val="16"/>
                <w:szCs w:val="16"/>
              </w:rPr>
              <w:t>(6 juli 2022)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103049AB" w14:textId="0EBFF24E" w:rsidR="00EC3244" w:rsidRPr="007E5A65" w:rsidRDefault="00EC3244" w:rsidP="00EC3244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6 juli 2022</w:t>
            </w:r>
          </w:p>
        </w:tc>
        <w:tc>
          <w:tcPr>
            <w:tcW w:w="1275" w:type="dxa"/>
            <w:tcBorders>
              <w:left w:val="single" w:sz="18" w:space="0" w:color="auto"/>
            </w:tcBorders>
            <w:shd w:val="clear" w:color="auto" w:fill="auto"/>
          </w:tcPr>
          <w:p w14:paraId="2786EE07" w14:textId="13960A5E" w:rsidR="00EC3244" w:rsidRPr="007E5A65" w:rsidRDefault="00EC3244" w:rsidP="00EC3244">
            <w:pPr>
              <w:jc w:val="center"/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R11-04</w:t>
            </w:r>
          </w:p>
        </w:tc>
        <w:tc>
          <w:tcPr>
            <w:tcW w:w="1560" w:type="dxa"/>
          </w:tcPr>
          <w:p w14:paraId="7E665243" w14:textId="77777777" w:rsidR="00EC3244" w:rsidRPr="007E5A65" w:rsidRDefault="00EC3244" w:rsidP="00EC3244">
            <w:pPr>
              <w:rPr>
                <w:color w:val="A6A6A6" w:themeColor="background1" w:themeShade="A6"/>
                <w:sz w:val="18"/>
                <w:szCs w:val="18"/>
              </w:rPr>
            </w:pPr>
          </w:p>
        </w:tc>
        <w:tc>
          <w:tcPr>
            <w:tcW w:w="1275" w:type="dxa"/>
          </w:tcPr>
          <w:p w14:paraId="366EDEBC" w14:textId="77777777" w:rsidR="00EC3244" w:rsidRPr="003C1F4A" w:rsidRDefault="00EC3244" w:rsidP="00EC3244">
            <w:pPr>
              <w:rPr>
                <w:color w:val="A6A6A6" w:themeColor="background1" w:themeShade="A6"/>
                <w:sz w:val="16"/>
                <w:szCs w:val="16"/>
              </w:rPr>
            </w:pPr>
          </w:p>
        </w:tc>
      </w:tr>
      <w:tr w:rsidR="00EF6DD7" w:rsidRPr="008A5637" w14:paraId="4AC2932B" w14:textId="77777777" w:rsidTr="00851DFA">
        <w:tc>
          <w:tcPr>
            <w:tcW w:w="3799" w:type="dxa"/>
            <w:tcBorders>
              <w:right w:val="single" w:sz="18" w:space="0" w:color="auto"/>
            </w:tcBorders>
          </w:tcPr>
          <w:p w14:paraId="670C0F51" w14:textId="5D61B535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lichte voertuigen: </w:t>
            </w:r>
            <w:r w:rsidRPr="008A5637">
              <w:rPr>
                <w:sz w:val="18"/>
                <w:szCs w:val="18"/>
              </w:rPr>
              <w:t>geavanceerd noodremsystee</w:t>
            </w:r>
            <w:r>
              <w:rPr>
                <w:sz w:val="18"/>
                <w:szCs w:val="18"/>
              </w:rPr>
              <w:t>m</w:t>
            </w:r>
            <w:r w:rsidRPr="008A5637">
              <w:rPr>
                <w:sz w:val="18"/>
                <w:szCs w:val="18"/>
              </w:rPr>
              <w:t xml:space="preserve"> d</w:t>
            </w:r>
            <w:r>
              <w:rPr>
                <w:sz w:val="18"/>
                <w:szCs w:val="18"/>
              </w:rPr>
              <w:t>at</w:t>
            </w:r>
            <w:r w:rsidRPr="008A5637">
              <w:rPr>
                <w:sz w:val="18"/>
                <w:szCs w:val="18"/>
              </w:rPr>
              <w:t xml:space="preserve"> tweefasig </w:t>
            </w:r>
            <w:r>
              <w:rPr>
                <w:sz w:val="18"/>
                <w:szCs w:val="18"/>
              </w:rPr>
              <w:t>is</w:t>
            </w:r>
            <w:r w:rsidRPr="008A5637">
              <w:rPr>
                <w:sz w:val="18"/>
                <w:szCs w:val="18"/>
              </w:rPr>
              <w:t xml:space="preserve"> ontworpen</w:t>
            </w:r>
            <w:r>
              <w:rPr>
                <w:sz w:val="18"/>
                <w:szCs w:val="18"/>
              </w:rPr>
              <w:t>;</w:t>
            </w:r>
            <w:r>
              <w:rPr>
                <w:sz w:val="18"/>
                <w:szCs w:val="18"/>
              </w:rPr>
              <w:br/>
            </w:r>
            <w:r w:rsidRPr="00DB2242">
              <w:rPr>
                <w:sz w:val="18"/>
                <w:szCs w:val="18"/>
              </w:rPr>
              <w:t>fase 1: t.b.v. voertuigen vóór het voertuig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4B49414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2EA1B48F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41705DD0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0C989E01" w14:textId="2244B8C0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7 lid 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3D77A30B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green"/>
              </w:rPr>
              <w:br/>
            </w:r>
            <w:r>
              <w:rPr>
                <w:sz w:val="18"/>
                <w:szCs w:val="18"/>
                <w:highlight w:val="green"/>
              </w:rPr>
              <w:br/>
            </w:r>
          </w:p>
          <w:p w14:paraId="55F24DD9" w14:textId="0ECBDA05" w:rsidR="00EF6DD7" w:rsidRPr="008A5637" w:rsidRDefault="00EF6DD7" w:rsidP="00EF6DD7">
            <w:pPr>
              <w:rPr>
                <w:sz w:val="18"/>
                <w:szCs w:val="18"/>
              </w:rPr>
            </w:pPr>
            <w:r w:rsidRPr="00954759">
              <w:rPr>
                <w:sz w:val="18"/>
                <w:szCs w:val="18"/>
              </w:rPr>
              <w:t>C9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4BA17498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</w:p>
          <w:p w14:paraId="4B824B0A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0C02C13D" w14:textId="31B6C3CD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 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28A30DD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highlight w:val="green"/>
              </w:rPr>
              <w:br/>
            </w:r>
            <w:r>
              <w:rPr>
                <w:sz w:val="18"/>
                <w:szCs w:val="18"/>
                <w:highlight w:val="green"/>
              </w:rPr>
              <w:br/>
            </w:r>
          </w:p>
          <w:p w14:paraId="60BC08B7" w14:textId="6085A7FB" w:rsidR="00EF6DD7" w:rsidRPr="008A5637" w:rsidRDefault="00EF6DD7" w:rsidP="00EF6DD7">
            <w:pPr>
              <w:rPr>
                <w:sz w:val="18"/>
                <w:szCs w:val="18"/>
              </w:rPr>
            </w:pPr>
            <w:r w:rsidRPr="00954759"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1A5797F1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</w:r>
          </w:p>
          <w:p w14:paraId="28A7403B" w14:textId="0A813840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E632EFB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</w:r>
          </w:p>
          <w:p w14:paraId="3357D28E" w14:textId="2D6CB4DC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4B355120" w14:textId="5C709BDA" w:rsidR="00EF6DD7" w:rsidRPr="008A5637" w:rsidRDefault="00EF6DD7" w:rsidP="00EF6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577613A9" w14:textId="77777777" w:rsidR="00EF6DD7" w:rsidRPr="008A563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0034AD7" w14:textId="77777777" w:rsidR="00EF6DD7" w:rsidRPr="00CE545F" w:rsidRDefault="00EF6DD7" w:rsidP="00EF6DD7">
            <w:pPr>
              <w:rPr>
                <w:sz w:val="16"/>
                <w:szCs w:val="16"/>
              </w:rPr>
            </w:pPr>
          </w:p>
          <w:p w14:paraId="4CDB0FCD" w14:textId="77777777" w:rsidR="00EF6DD7" w:rsidRPr="00CE545F" w:rsidRDefault="00EF6DD7" w:rsidP="00EF6DD7">
            <w:pPr>
              <w:rPr>
                <w:sz w:val="16"/>
                <w:szCs w:val="16"/>
              </w:rPr>
            </w:pPr>
          </w:p>
          <w:p w14:paraId="67DD2ED5" w14:textId="195AD647" w:rsidR="00EF6DD7" w:rsidRPr="00CE545F" w:rsidRDefault="00EF6DD7" w:rsidP="00EF6DD7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t>R152.01 paragraaf 5.2.1.</w:t>
            </w:r>
          </w:p>
        </w:tc>
      </w:tr>
      <w:tr w:rsidR="003A5152" w:rsidRPr="008A5637" w14:paraId="49F9972A" w14:textId="77777777" w:rsidTr="000C7B09">
        <w:tc>
          <w:tcPr>
            <w:tcW w:w="3799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75B2E8E1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lastRenderedPageBreak/>
              <w:br w:type="page"/>
            </w:r>
            <w:r w:rsidRPr="008A5637">
              <w:rPr>
                <w:sz w:val="18"/>
                <w:szCs w:val="18"/>
              </w:rPr>
              <w:t xml:space="preserve">omschrijving </w:t>
            </w:r>
            <w:r>
              <w:rPr>
                <w:sz w:val="18"/>
                <w:szCs w:val="18"/>
              </w:rPr>
              <w:t>voorziening / aspect</w:t>
            </w:r>
            <w:r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br/>
              <w:t>+ (‘Engelstalig acroniem’)</w:t>
            </w:r>
          </w:p>
        </w:tc>
        <w:tc>
          <w:tcPr>
            <w:tcW w:w="1418" w:type="dxa"/>
            <w:tcBorders>
              <w:bottom w:val="single" w:sz="18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B9D05C8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artikel in </w:t>
            </w:r>
            <w:r>
              <w:rPr>
                <w:sz w:val="18"/>
                <w:szCs w:val="18"/>
              </w:rPr>
              <w:br/>
              <w:t>2019/2144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1F3C837" w14:textId="77777777" w:rsidR="003A5152" w:rsidRPr="00A9543B" w:rsidRDefault="003A5152" w:rsidP="000C7B0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o</w:t>
            </w:r>
            <w:r w:rsidRPr="00A9543B">
              <w:rPr>
                <w:sz w:val="16"/>
                <w:szCs w:val="16"/>
              </w:rPr>
              <w:t>nder</w:t>
            </w:r>
            <w:r>
              <w:rPr>
                <w:sz w:val="16"/>
                <w:szCs w:val="16"/>
              </w:rPr>
              <w:t>-</w:t>
            </w:r>
            <w:r w:rsidRPr="00A9543B">
              <w:rPr>
                <w:sz w:val="16"/>
                <w:szCs w:val="16"/>
              </w:rPr>
              <w:t>werp</w:t>
            </w:r>
            <w:proofErr w:type="spellEnd"/>
            <w:r w:rsidRPr="00A9543B">
              <w:rPr>
                <w:sz w:val="16"/>
                <w:szCs w:val="16"/>
              </w:rPr>
              <w:t xml:space="preserve"> in </w:t>
            </w:r>
            <w:r>
              <w:rPr>
                <w:sz w:val="16"/>
                <w:szCs w:val="16"/>
              </w:rPr>
              <w:br/>
            </w:r>
            <w:r w:rsidRPr="00A9543B">
              <w:rPr>
                <w:sz w:val="16"/>
                <w:szCs w:val="16"/>
              </w:rPr>
              <w:t>bijl. II</w:t>
            </w:r>
          </w:p>
        </w:tc>
        <w:tc>
          <w:tcPr>
            <w:tcW w:w="158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0549185" w14:textId="77777777" w:rsidR="003A5152" w:rsidRPr="00954759" w:rsidRDefault="003A5152" w:rsidP="000C7B09">
            <w:pPr>
              <w:rPr>
                <w:sz w:val="16"/>
                <w:szCs w:val="16"/>
              </w:rPr>
            </w:pPr>
            <w:r w:rsidRPr="00954759">
              <w:rPr>
                <w:sz w:val="16"/>
                <w:szCs w:val="16"/>
              </w:rPr>
              <w:t>van toepassing op categorie</w:t>
            </w:r>
          </w:p>
        </w:tc>
        <w:tc>
          <w:tcPr>
            <w:tcW w:w="992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475F3CE3" w14:textId="77777777" w:rsidR="003A5152" w:rsidRPr="003C7C57" w:rsidRDefault="003A5152" w:rsidP="000C7B09">
            <w:pPr>
              <w:rPr>
                <w:sz w:val="16"/>
                <w:szCs w:val="16"/>
              </w:rPr>
            </w:pPr>
            <w:r w:rsidRPr="003C7C57">
              <w:rPr>
                <w:sz w:val="16"/>
                <w:szCs w:val="16"/>
              </w:rPr>
              <w:t xml:space="preserve">schema </w:t>
            </w:r>
            <w:proofErr w:type="spellStart"/>
            <w:r w:rsidRPr="003C7C57">
              <w:rPr>
                <w:sz w:val="16"/>
                <w:szCs w:val="16"/>
              </w:rPr>
              <w:t>ingangs</w:t>
            </w:r>
            <w:r>
              <w:rPr>
                <w:sz w:val="16"/>
                <w:szCs w:val="16"/>
              </w:rPr>
              <w:t>-</w:t>
            </w:r>
            <w:r w:rsidRPr="003C7C57">
              <w:rPr>
                <w:sz w:val="16"/>
                <w:szCs w:val="16"/>
              </w:rPr>
              <w:t>data</w:t>
            </w:r>
            <w:proofErr w:type="spellEnd"/>
          </w:p>
        </w:tc>
        <w:tc>
          <w:tcPr>
            <w:tcW w:w="1276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2BAFA953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datum nieuwe TGK’n</w:t>
            </w:r>
          </w:p>
        </w:tc>
        <w:tc>
          <w:tcPr>
            <w:tcW w:w="1418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</w:tcPr>
          <w:p w14:paraId="0CFFAF12" w14:textId="77777777" w:rsidR="003A5152" w:rsidRPr="008A5637" w:rsidRDefault="003A5152" w:rsidP="000C7B0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datum nieuwe registraties</w:t>
            </w:r>
          </w:p>
        </w:tc>
        <w:tc>
          <w:tcPr>
            <w:tcW w:w="1275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47EBF7D1" w14:textId="77777777" w:rsidR="003A5152" w:rsidRPr="001C564C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technische</w:t>
            </w:r>
            <w:r w:rsidRPr="00A21B00">
              <w:rPr>
                <w:sz w:val="16"/>
                <w:szCs w:val="16"/>
              </w:rPr>
              <w:t xml:space="preserve"> eisen </w:t>
            </w:r>
            <w:r>
              <w:rPr>
                <w:sz w:val="16"/>
                <w:szCs w:val="16"/>
              </w:rPr>
              <w:t xml:space="preserve">reeds </w:t>
            </w:r>
            <w:r w:rsidRPr="00A21B00">
              <w:rPr>
                <w:sz w:val="16"/>
                <w:szCs w:val="16"/>
              </w:rPr>
              <w:t xml:space="preserve">genoemd in bijl. </w:t>
            </w:r>
            <w:r w:rsidRPr="001C564C">
              <w:rPr>
                <w:sz w:val="16"/>
                <w:szCs w:val="16"/>
              </w:rPr>
              <w:t>II</w:t>
            </w:r>
            <w:r>
              <w:rPr>
                <w:sz w:val="16"/>
                <w:szCs w:val="16"/>
              </w:rPr>
              <w:br/>
              <w:t>(</w:t>
            </w:r>
            <w:r w:rsidRPr="001C564C">
              <w:rPr>
                <w:sz w:val="16"/>
                <w:szCs w:val="16"/>
              </w:rPr>
              <w:t>i.c.m. versi</w:t>
            </w:r>
            <w:r>
              <w:rPr>
                <w:sz w:val="16"/>
                <w:szCs w:val="16"/>
              </w:rPr>
              <w:t xml:space="preserve">e </w:t>
            </w:r>
            <w:r w:rsidRPr="001C564C">
              <w:rPr>
                <w:sz w:val="16"/>
                <w:szCs w:val="16"/>
              </w:rPr>
              <w:t>genoe</w:t>
            </w:r>
            <w:r>
              <w:rPr>
                <w:sz w:val="16"/>
                <w:szCs w:val="16"/>
              </w:rPr>
              <w:t>md in bijl. I)</w:t>
            </w:r>
          </w:p>
        </w:tc>
        <w:tc>
          <w:tcPr>
            <w:tcW w:w="1560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428EE232" w14:textId="77777777" w:rsidR="003A5152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gepubliceerde</w:t>
            </w:r>
          </w:p>
          <w:p w14:paraId="7E8866C3" w14:textId="77777777" w:rsidR="003A5152" w:rsidRDefault="003A5152" w:rsidP="000C7B09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uitv.Verordening</w:t>
            </w:r>
            <w:proofErr w:type="spellEnd"/>
          </w:p>
          <w:p w14:paraId="51DB356F" w14:textId="77777777" w:rsidR="003A5152" w:rsidRPr="00A21B00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met technische eisen</w:t>
            </w:r>
          </w:p>
        </w:tc>
        <w:tc>
          <w:tcPr>
            <w:tcW w:w="1275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619DC10F" w14:textId="77777777" w:rsidR="003A5152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technische eisen</w:t>
            </w:r>
          </w:p>
          <w:p w14:paraId="7C043F34" w14:textId="77777777" w:rsidR="003A5152" w:rsidRPr="00A21B00" w:rsidRDefault="003A5152" w:rsidP="000C7B0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(komen te) staan in</w:t>
            </w:r>
            <w:r>
              <w:rPr>
                <w:sz w:val="16"/>
                <w:szCs w:val="16"/>
              </w:rPr>
              <w:br/>
            </w:r>
          </w:p>
        </w:tc>
      </w:tr>
      <w:tr w:rsidR="00EF6DD7" w:rsidRPr="008A5637" w14:paraId="64B40CD0" w14:textId="77777777" w:rsidTr="00851DFA">
        <w:tc>
          <w:tcPr>
            <w:tcW w:w="3799" w:type="dxa"/>
            <w:tcBorders>
              <w:right w:val="single" w:sz="18" w:space="0" w:color="auto"/>
            </w:tcBorders>
          </w:tcPr>
          <w:p w14:paraId="4C25BE0D" w14:textId="77777777" w:rsidR="00EF6DD7" w:rsidRPr="001A65CC" w:rsidRDefault="00EF6DD7" w:rsidP="00EF6DD7">
            <w:pPr>
              <w:rPr>
                <w:sz w:val="18"/>
                <w:szCs w:val="18"/>
              </w:rPr>
            </w:pPr>
            <w:r w:rsidRPr="001A65CC">
              <w:rPr>
                <w:sz w:val="18"/>
                <w:szCs w:val="18"/>
              </w:rPr>
              <w:t xml:space="preserve">lichte voertuigen: geavanceerd noodremsysteem dat tweefasig is ontworpen </w:t>
            </w:r>
            <w:r w:rsidRPr="001A65CC">
              <w:rPr>
                <w:sz w:val="18"/>
                <w:szCs w:val="18"/>
                <w:highlight w:val="yellow"/>
              </w:rPr>
              <w:br/>
            </w:r>
            <w:r w:rsidRPr="001A65CC">
              <w:rPr>
                <w:sz w:val="18"/>
                <w:szCs w:val="18"/>
              </w:rPr>
              <w:t>fase 2: t.b.v. voetgangers en fietsers vóór het voertuig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EF8E0CC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0CD4D76A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5C58C729" w14:textId="77777777" w:rsidR="00EF6DD7" w:rsidRPr="00487DC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7 lid 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54DD5EF0" w14:textId="77777777" w:rsidR="00EF6DD7" w:rsidRDefault="00EF6DD7" w:rsidP="00EF6DD7">
            <w:pPr>
              <w:rPr>
                <w:sz w:val="18"/>
                <w:szCs w:val="18"/>
                <w:highlight w:val="green"/>
              </w:rPr>
            </w:pPr>
          </w:p>
          <w:p w14:paraId="4B8FFE5E" w14:textId="77777777" w:rsidR="00EF6DD7" w:rsidRDefault="00EF6DD7" w:rsidP="00EF6DD7">
            <w:pPr>
              <w:rPr>
                <w:sz w:val="18"/>
                <w:szCs w:val="18"/>
                <w:highlight w:val="green"/>
              </w:rPr>
            </w:pPr>
          </w:p>
          <w:p w14:paraId="6E1E4C8A" w14:textId="77777777" w:rsidR="00EF6DD7" w:rsidRPr="00487DC7" w:rsidRDefault="00EF6DD7" w:rsidP="00EF6DD7">
            <w:pPr>
              <w:rPr>
                <w:sz w:val="18"/>
                <w:szCs w:val="18"/>
              </w:rPr>
            </w:pPr>
            <w:r w:rsidRPr="00500B11">
              <w:rPr>
                <w:sz w:val="18"/>
                <w:szCs w:val="18"/>
              </w:rPr>
              <w:t>B4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1B6B35A8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7AF63AAE" w14:textId="77777777" w:rsidR="00EF6DD7" w:rsidRDefault="00EF6DD7" w:rsidP="00EF6DD7">
            <w:pPr>
              <w:rPr>
                <w:sz w:val="18"/>
                <w:szCs w:val="18"/>
              </w:rPr>
            </w:pPr>
          </w:p>
          <w:p w14:paraId="53361E72" w14:textId="77777777" w:rsidR="00EF6DD7" w:rsidRPr="00487DC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E3AD15B" w14:textId="77777777" w:rsidR="00EF6DD7" w:rsidRPr="00487DC7" w:rsidRDefault="00EF6DD7" w:rsidP="00EF6DD7">
            <w:pPr>
              <w:rPr>
                <w:sz w:val="18"/>
                <w:szCs w:val="18"/>
              </w:rPr>
            </w:pPr>
            <w:r w:rsidRPr="00500B11">
              <w:rPr>
                <w:sz w:val="18"/>
                <w:szCs w:val="18"/>
              </w:rPr>
              <w:br/>
            </w:r>
            <w:r w:rsidRPr="00500B11">
              <w:rPr>
                <w:sz w:val="18"/>
                <w:szCs w:val="18"/>
              </w:rPr>
              <w:br/>
              <w:t>C</w:t>
            </w:r>
          </w:p>
        </w:tc>
        <w:tc>
          <w:tcPr>
            <w:tcW w:w="1276" w:type="dxa"/>
          </w:tcPr>
          <w:p w14:paraId="117E7703" w14:textId="77777777" w:rsidR="00EF6DD7" w:rsidRPr="00487DC7" w:rsidRDefault="00EF6DD7" w:rsidP="00EF6DD7">
            <w:pPr>
              <w:rPr>
                <w:sz w:val="18"/>
                <w:szCs w:val="18"/>
              </w:rPr>
            </w:pPr>
            <w:r w:rsidRPr="00500B11">
              <w:rPr>
                <w:sz w:val="18"/>
                <w:szCs w:val="18"/>
              </w:rPr>
              <w:br/>
            </w:r>
            <w:r w:rsidRPr="00500B11">
              <w:rPr>
                <w:sz w:val="18"/>
                <w:szCs w:val="18"/>
              </w:rPr>
              <w:br/>
              <w:t>7 juli 2024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3BA87798" w14:textId="77777777" w:rsidR="00EF6DD7" w:rsidRPr="00487DC7" w:rsidRDefault="00EF6DD7" w:rsidP="00EF6DD7">
            <w:pPr>
              <w:rPr>
                <w:sz w:val="18"/>
                <w:szCs w:val="18"/>
              </w:rPr>
            </w:pPr>
            <w:r w:rsidRPr="00500B11">
              <w:rPr>
                <w:sz w:val="18"/>
                <w:szCs w:val="18"/>
              </w:rPr>
              <w:br/>
            </w:r>
            <w:r w:rsidRPr="00500B11">
              <w:rPr>
                <w:sz w:val="18"/>
                <w:szCs w:val="18"/>
              </w:rPr>
              <w:br/>
              <w:t>7 juli 2026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4900E353" w14:textId="77777777" w:rsidR="00EF6DD7" w:rsidRDefault="00EF6DD7" w:rsidP="00EF6DD7">
            <w:pPr>
              <w:jc w:val="center"/>
              <w:rPr>
                <w:sz w:val="18"/>
                <w:szCs w:val="18"/>
              </w:rPr>
            </w:pPr>
          </w:p>
          <w:p w14:paraId="421DD094" w14:textId="77777777" w:rsidR="00EF6DD7" w:rsidRDefault="00EF6DD7" w:rsidP="00EF6DD7">
            <w:pPr>
              <w:jc w:val="center"/>
              <w:rPr>
                <w:sz w:val="18"/>
                <w:szCs w:val="18"/>
              </w:rPr>
            </w:pPr>
          </w:p>
          <w:p w14:paraId="0CD7870D" w14:textId="77777777" w:rsidR="00EF6DD7" w:rsidRPr="008A5637" w:rsidRDefault="00EF6DD7" w:rsidP="00EF6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4364A390" w14:textId="77777777" w:rsidR="00EF6DD7" w:rsidRPr="008A563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6E39ABE" w14:textId="77777777" w:rsidR="00EF6DD7" w:rsidRPr="00CE545F" w:rsidRDefault="00EF6DD7" w:rsidP="00EF6DD7">
            <w:p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t>R152.01 paragraaf 5.2.1.</w:t>
            </w:r>
          </w:p>
        </w:tc>
      </w:tr>
      <w:tr w:rsidR="00EF6DD7" w:rsidRPr="008A5637" w14:paraId="3843EE38" w14:textId="77777777" w:rsidTr="00851DFA">
        <w:tc>
          <w:tcPr>
            <w:tcW w:w="3799" w:type="dxa"/>
            <w:tcBorders>
              <w:right w:val="single" w:sz="18" w:space="0" w:color="auto"/>
            </w:tcBorders>
          </w:tcPr>
          <w:p w14:paraId="2594B8C2" w14:textId="75717983" w:rsidR="00EF6DD7" w:rsidRPr="008A5637" w:rsidRDefault="00EF6DD7" w:rsidP="00EF6DD7">
            <w:pPr>
              <w:rPr>
                <w:sz w:val="18"/>
                <w:szCs w:val="18"/>
              </w:rPr>
            </w:pPr>
            <w:r w:rsidRPr="008A5637">
              <w:rPr>
                <w:sz w:val="18"/>
                <w:szCs w:val="18"/>
              </w:rPr>
              <w:t>systeem voor rijstrook</w:t>
            </w:r>
            <w:r>
              <w:rPr>
                <w:sz w:val="18"/>
                <w:szCs w:val="18"/>
              </w:rPr>
              <w:t>-</w:t>
            </w:r>
            <w:r w:rsidRPr="008A5637">
              <w:rPr>
                <w:sz w:val="18"/>
                <w:szCs w:val="18"/>
              </w:rPr>
              <w:t>assistentie in noodsituaties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  <w:t>(‘ELKS’)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55809FAD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7 lid 3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427A8857" w14:textId="77777777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C3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71CD38EF" w14:textId="77777777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 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690E2607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</w:t>
            </w:r>
          </w:p>
          <w:p w14:paraId="5ED5C876" w14:textId="5002116E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C </w:t>
            </w:r>
            <w:r w:rsidRPr="00AD2703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(</w:t>
            </w:r>
            <w:proofErr w:type="spellStart"/>
            <w:r w:rsidRPr="00AD2703">
              <w:rPr>
                <w:sz w:val="16"/>
                <w:szCs w:val="16"/>
              </w:rPr>
              <w:t>hydr</w:t>
            </w:r>
            <w:r>
              <w:rPr>
                <w:sz w:val="16"/>
                <w:szCs w:val="16"/>
              </w:rPr>
              <w:t>aul</w:t>
            </w:r>
            <w:proofErr w:type="spellEnd"/>
            <w:r>
              <w:rPr>
                <w:sz w:val="16"/>
                <w:szCs w:val="16"/>
              </w:rPr>
              <w:t>.</w:t>
            </w:r>
            <w:r w:rsidRPr="00AD2703">
              <w:rPr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     </w:t>
            </w:r>
            <w:proofErr w:type="spellStart"/>
            <w:r>
              <w:rPr>
                <w:sz w:val="16"/>
                <w:szCs w:val="16"/>
              </w:rPr>
              <w:t>s</w:t>
            </w:r>
            <w:r w:rsidRPr="00AD2703">
              <w:rPr>
                <w:sz w:val="16"/>
                <w:szCs w:val="16"/>
              </w:rPr>
              <w:t>tuur</w:t>
            </w:r>
            <w:r>
              <w:rPr>
                <w:sz w:val="16"/>
                <w:szCs w:val="16"/>
              </w:rPr>
              <w:t>bekr</w:t>
            </w:r>
            <w:proofErr w:type="spellEnd"/>
            <w:r>
              <w:rPr>
                <w:sz w:val="16"/>
                <w:szCs w:val="16"/>
              </w:rPr>
              <w:t>.)</w:t>
            </w:r>
          </w:p>
        </w:tc>
        <w:tc>
          <w:tcPr>
            <w:tcW w:w="1276" w:type="dxa"/>
          </w:tcPr>
          <w:p w14:paraId="4A78429D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juli 2022</w:t>
            </w:r>
          </w:p>
          <w:p w14:paraId="02A06285" w14:textId="77777777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5DF047DB" w14:textId="77777777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  <w:p w14:paraId="66017799" w14:textId="77777777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2026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61560DA9" w14:textId="6717E5DD" w:rsidR="00EF6DD7" w:rsidRPr="008A5637" w:rsidRDefault="00EF6DD7" w:rsidP="00EF6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D56E782" w14:textId="692A9AA9" w:rsidR="00EF6DD7" w:rsidRPr="008A5637" w:rsidRDefault="00EF6DD7" w:rsidP="00EF6D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2021/646</w:t>
            </w:r>
          </w:p>
        </w:tc>
        <w:tc>
          <w:tcPr>
            <w:tcW w:w="1275" w:type="dxa"/>
          </w:tcPr>
          <w:p w14:paraId="49FC3B45" w14:textId="77777777" w:rsidR="00EF6DD7" w:rsidRPr="008A5637" w:rsidRDefault="00EF6DD7" w:rsidP="00EF6DD7">
            <w:pPr>
              <w:rPr>
                <w:sz w:val="18"/>
                <w:szCs w:val="18"/>
              </w:rPr>
            </w:pPr>
          </w:p>
        </w:tc>
      </w:tr>
      <w:tr w:rsidR="00EF6DD7" w:rsidRPr="008A5637" w14:paraId="3F3CD162" w14:textId="77777777" w:rsidTr="00851DFA">
        <w:tc>
          <w:tcPr>
            <w:tcW w:w="3799" w:type="dxa"/>
            <w:tcBorders>
              <w:right w:val="single" w:sz="18" w:space="0" w:color="auto"/>
            </w:tcBorders>
          </w:tcPr>
          <w:p w14:paraId="6009C622" w14:textId="43DC7936" w:rsidR="00EF6DD7" w:rsidRPr="00FC669F" w:rsidRDefault="00EF6DD7" w:rsidP="00EF6DD7">
            <w:pPr>
              <w:rPr>
                <w:sz w:val="16"/>
                <w:szCs w:val="16"/>
              </w:rPr>
            </w:pPr>
            <w:r w:rsidRPr="00903CDA">
              <w:rPr>
                <w:sz w:val="16"/>
                <w:szCs w:val="16"/>
              </w:rPr>
              <w:t xml:space="preserve">een grotere </w:t>
            </w:r>
            <w:proofErr w:type="spellStart"/>
            <w:r w:rsidRPr="00903CDA">
              <w:rPr>
                <w:sz w:val="16"/>
                <w:szCs w:val="16"/>
              </w:rPr>
              <w:t>botsbeschermingszone</w:t>
            </w:r>
            <w:proofErr w:type="spellEnd"/>
            <w:r w:rsidRPr="00903CDA">
              <w:rPr>
                <w:sz w:val="16"/>
                <w:szCs w:val="16"/>
              </w:rPr>
              <w:t xml:space="preserve"> voor het hoofd om kwetsbare weggebruikers beter te beschermen en ervoor te zorgen dat zij bij een botsing minder ernstige letsels oplopen.</w:t>
            </w:r>
            <w:r w:rsidRPr="00903CDA">
              <w:rPr>
                <w:sz w:val="16"/>
                <w:szCs w:val="16"/>
              </w:rPr>
              <w:br/>
              <w:t>(‘vergrote trefzone van het hoofd)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202E06A" w14:textId="19292C41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art. </w:t>
            </w:r>
            <w:r w:rsidRPr="001C4231">
              <w:rPr>
                <w:sz w:val="18"/>
                <w:szCs w:val="18"/>
              </w:rPr>
              <w:t>7 lid 5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73682915" w14:textId="5B9367EB" w:rsidR="00EF6DD7" w:rsidRDefault="00EF6DD7" w:rsidP="00EF6DD7">
            <w:pPr>
              <w:rPr>
                <w:sz w:val="18"/>
                <w:szCs w:val="18"/>
                <w:highlight w:val="green"/>
              </w:rPr>
            </w:pPr>
            <w:r w:rsidRPr="00500B11">
              <w:rPr>
                <w:sz w:val="18"/>
                <w:szCs w:val="18"/>
              </w:rPr>
              <w:t>B2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7DFCFE17" w14:textId="410685F3" w:rsidR="00EF6DD7" w:rsidRDefault="00EF6DD7" w:rsidP="00EF6DD7">
            <w:pPr>
              <w:rPr>
                <w:sz w:val="18"/>
                <w:szCs w:val="18"/>
              </w:rPr>
            </w:pPr>
            <w:r w:rsidRPr="00500B11">
              <w:rPr>
                <w:sz w:val="18"/>
                <w:szCs w:val="18"/>
              </w:rPr>
              <w:t>M1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6DACB51C" w14:textId="324DA47A" w:rsidR="00EF6DD7" w:rsidRPr="00500B11" w:rsidRDefault="00EF6DD7" w:rsidP="00EF6DD7">
            <w:pPr>
              <w:rPr>
                <w:sz w:val="18"/>
                <w:szCs w:val="18"/>
              </w:rPr>
            </w:pPr>
            <w:r w:rsidRPr="00500B11">
              <w:rPr>
                <w:sz w:val="18"/>
                <w:szCs w:val="18"/>
              </w:rPr>
              <w:t>C</w:t>
            </w:r>
          </w:p>
        </w:tc>
        <w:tc>
          <w:tcPr>
            <w:tcW w:w="1276" w:type="dxa"/>
          </w:tcPr>
          <w:p w14:paraId="15ACDDA6" w14:textId="67ABB70E" w:rsidR="00EF6DD7" w:rsidRPr="00500B11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2024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23BFE121" w14:textId="419A9304" w:rsidR="00EF6DD7" w:rsidRPr="00500B11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juli 2026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132C6ED5" w14:textId="686AF999" w:rsidR="00EF6DD7" w:rsidRDefault="00EF6DD7" w:rsidP="00EF6D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R127-02</w:t>
            </w:r>
          </w:p>
        </w:tc>
        <w:tc>
          <w:tcPr>
            <w:tcW w:w="1560" w:type="dxa"/>
          </w:tcPr>
          <w:p w14:paraId="2AA48B91" w14:textId="77777777" w:rsidR="00EF6DD7" w:rsidRPr="008A563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058AF745" w14:textId="77777777" w:rsidR="00EF6DD7" w:rsidRPr="00D00C3A" w:rsidRDefault="00EF6DD7" w:rsidP="00EF6DD7">
            <w:pPr>
              <w:rPr>
                <w:sz w:val="16"/>
                <w:szCs w:val="16"/>
              </w:rPr>
            </w:pPr>
          </w:p>
        </w:tc>
      </w:tr>
      <w:tr w:rsidR="00EF6DD7" w:rsidRPr="008A5637" w14:paraId="2C513EA1" w14:textId="77777777" w:rsidTr="00851DFA">
        <w:tc>
          <w:tcPr>
            <w:tcW w:w="3799" w:type="dxa"/>
            <w:tcBorders>
              <w:right w:val="single" w:sz="18" w:space="0" w:color="auto"/>
            </w:tcBorders>
          </w:tcPr>
          <w:p w14:paraId="0726CD16" w14:textId="4ED26354" w:rsidR="00EF6DD7" w:rsidRPr="00903CDA" w:rsidRDefault="00EF6DD7" w:rsidP="00EF6DD7">
            <w:pPr>
              <w:rPr>
                <w:sz w:val="16"/>
                <w:szCs w:val="16"/>
              </w:rPr>
            </w:pPr>
            <w:bookmarkStart w:id="2" w:name="_Hlk101876285"/>
            <w:r w:rsidRPr="001F33AE">
              <w:rPr>
                <w:sz w:val="18"/>
                <w:szCs w:val="18"/>
              </w:rPr>
              <w:t>frontbeschermingsinrichting indien die tot de originele uitrusting beho</w:t>
            </w:r>
            <w:r>
              <w:rPr>
                <w:sz w:val="18"/>
                <w:szCs w:val="18"/>
              </w:rPr>
              <w:t>ort</w:t>
            </w:r>
            <w:bookmarkEnd w:id="2"/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7696668F" w14:textId="4B72E7CC" w:rsidR="00EF6DD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art. 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02E9642E" w14:textId="12336137" w:rsidR="00EF6DD7" w:rsidRPr="00500B11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B3</w:t>
            </w: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4EB4DF4C" w14:textId="5825483B" w:rsidR="00EF6DD7" w:rsidRPr="00500B11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M1 N1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BE7555C" w14:textId="253578AA" w:rsidR="00EF6DD7" w:rsidRPr="007E5A65" w:rsidRDefault="00EF6DD7" w:rsidP="00EF6DD7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X  = ??</w:t>
            </w:r>
          </w:p>
        </w:tc>
        <w:tc>
          <w:tcPr>
            <w:tcW w:w="1276" w:type="dxa"/>
          </w:tcPr>
          <w:p w14:paraId="44C2605F" w14:textId="5F2932F2" w:rsidR="00EF6DD7" w:rsidRPr="007E5A65" w:rsidRDefault="00EF6DD7" w:rsidP="00EF6DD7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-</w:t>
            </w:r>
            <w:r w:rsidRPr="007E5A65">
              <w:rPr>
                <w:sz w:val="18"/>
                <w:szCs w:val="18"/>
              </w:rPr>
              <w:br/>
              <w:t>(</w:t>
            </w:r>
            <w:r w:rsidRPr="007E5A65">
              <w:rPr>
                <w:sz w:val="16"/>
                <w:szCs w:val="16"/>
              </w:rPr>
              <w:t>6 juli 2022)??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FF7EDF5" w14:textId="07BCEAD2" w:rsidR="00EF6DD7" w:rsidRPr="007E5A65" w:rsidRDefault="00EF6DD7" w:rsidP="00EF6DD7">
            <w:pPr>
              <w:rPr>
                <w:sz w:val="18"/>
                <w:szCs w:val="18"/>
              </w:rPr>
            </w:pPr>
            <w:r w:rsidRPr="007E5A65">
              <w:rPr>
                <w:sz w:val="18"/>
                <w:szCs w:val="18"/>
              </w:rPr>
              <w:t>6 juli 2022 ??</w:t>
            </w: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1570BADB" w14:textId="75A1B626" w:rsidR="00EF6DD7" w:rsidRDefault="00EF6DD7" w:rsidP="00EF6DD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60" w:type="dxa"/>
          </w:tcPr>
          <w:p w14:paraId="20BD17F0" w14:textId="09BC0BE8" w:rsidR="00EF6DD7" w:rsidRPr="008A5637" w:rsidRDefault="00EF6DD7" w:rsidP="00EF6DD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2021/535 </w:t>
            </w:r>
            <w:proofErr w:type="spellStart"/>
            <w:r>
              <w:rPr>
                <w:sz w:val="18"/>
                <w:szCs w:val="18"/>
              </w:rPr>
              <w:t>bijl.XII</w:t>
            </w:r>
            <w:proofErr w:type="spellEnd"/>
          </w:p>
        </w:tc>
        <w:tc>
          <w:tcPr>
            <w:tcW w:w="1275" w:type="dxa"/>
          </w:tcPr>
          <w:p w14:paraId="114C0465" w14:textId="77777777" w:rsidR="00EF6DD7" w:rsidRPr="00D00C3A" w:rsidRDefault="00EF6DD7" w:rsidP="00EF6DD7">
            <w:pPr>
              <w:rPr>
                <w:sz w:val="16"/>
                <w:szCs w:val="16"/>
              </w:rPr>
            </w:pPr>
          </w:p>
        </w:tc>
      </w:tr>
      <w:tr w:rsidR="00EF6DD7" w:rsidRPr="008A5637" w14:paraId="33D0972B" w14:textId="77777777" w:rsidTr="00851DFA">
        <w:tc>
          <w:tcPr>
            <w:tcW w:w="3799" w:type="dxa"/>
            <w:tcBorders>
              <w:right w:val="single" w:sz="18" w:space="0" w:color="auto"/>
            </w:tcBorders>
          </w:tcPr>
          <w:p w14:paraId="0B0422BD" w14:textId="77777777" w:rsidR="00EF6DD7" w:rsidRPr="006C70AB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38B57664" w14:textId="77777777" w:rsidR="00EF6DD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248BA9FB" w14:textId="77777777" w:rsidR="00EF6DD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588" w:type="dxa"/>
            <w:tcBorders>
              <w:left w:val="single" w:sz="18" w:space="0" w:color="auto"/>
              <w:right w:val="single" w:sz="18" w:space="0" w:color="auto"/>
            </w:tcBorders>
          </w:tcPr>
          <w:p w14:paraId="1D04B8E2" w14:textId="77777777" w:rsidR="00EF6DD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59358081" w14:textId="77777777" w:rsidR="00EF6DD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48FBCDC" w14:textId="77777777" w:rsidR="00EF6DD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494D489F" w14:textId="77777777" w:rsidR="00EF6DD7" w:rsidRPr="00E01A9E" w:rsidRDefault="00EF6DD7" w:rsidP="00EF6DD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275" w:type="dxa"/>
            <w:tcBorders>
              <w:left w:val="single" w:sz="18" w:space="0" w:color="auto"/>
            </w:tcBorders>
          </w:tcPr>
          <w:p w14:paraId="34E7C99D" w14:textId="77777777" w:rsidR="00EF6DD7" w:rsidRDefault="00EF6DD7" w:rsidP="00EF6DD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</w:tcPr>
          <w:p w14:paraId="3B2E5B4F" w14:textId="77777777" w:rsidR="00EF6DD7" w:rsidRDefault="00EF6DD7" w:rsidP="00EF6DD7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C71C647" w14:textId="77777777" w:rsidR="00EF6DD7" w:rsidRPr="00D00C3A" w:rsidRDefault="00EF6DD7" w:rsidP="00EF6DD7">
            <w:pPr>
              <w:rPr>
                <w:sz w:val="16"/>
                <w:szCs w:val="16"/>
              </w:rPr>
            </w:pPr>
          </w:p>
        </w:tc>
      </w:tr>
    </w:tbl>
    <w:p w14:paraId="69B3571E" w14:textId="2041F995" w:rsidR="00895FC2" w:rsidRDefault="001C564C">
      <w:r>
        <w:br/>
      </w:r>
      <w:r>
        <w:br/>
      </w:r>
      <w:r>
        <w:br/>
      </w:r>
    </w:p>
    <w:tbl>
      <w:tblPr>
        <w:tblStyle w:val="Tabelraster"/>
        <w:tblW w:w="1545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686"/>
        <w:gridCol w:w="1418"/>
        <w:gridCol w:w="850"/>
        <w:gridCol w:w="1701"/>
        <w:gridCol w:w="992"/>
        <w:gridCol w:w="1276"/>
        <w:gridCol w:w="1418"/>
        <w:gridCol w:w="1134"/>
        <w:gridCol w:w="1701"/>
        <w:gridCol w:w="1275"/>
      </w:tblGrid>
      <w:tr w:rsidR="00B32A86" w:rsidRPr="008A5637" w14:paraId="12F13E58" w14:textId="77777777" w:rsidTr="005B0256">
        <w:tc>
          <w:tcPr>
            <w:tcW w:w="3686" w:type="dxa"/>
            <w:tcBorders>
              <w:right w:val="single" w:sz="18" w:space="0" w:color="auto"/>
            </w:tcBorders>
          </w:tcPr>
          <w:p w14:paraId="081BC7FE" w14:textId="77777777" w:rsidR="00B32A86" w:rsidRPr="001F33AE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2CD3FDF7" w14:textId="77777777" w:rsidR="00B32A86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5BC2CA64" w14:textId="77777777" w:rsidR="00B32A86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  <w:shd w:val="clear" w:color="auto" w:fill="FFC000" w:themeFill="accent4"/>
          </w:tcPr>
          <w:p w14:paraId="5ADB3A1D" w14:textId="72C565D5" w:rsidR="00B32A86" w:rsidRDefault="00B32A86" w:rsidP="00B32A8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 N </w:t>
            </w:r>
            <w:r w:rsidRPr="00B32A86">
              <w:rPr>
                <w:sz w:val="16"/>
                <w:szCs w:val="16"/>
              </w:rPr>
              <w:t>geautomatiseerd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275157EF" w14:textId="77777777" w:rsidR="00B32A86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276" w:type="dxa"/>
          </w:tcPr>
          <w:p w14:paraId="76A726CA" w14:textId="77777777" w:rsidR="00B32A86" w:rsidRPr="00987D08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058811B7" w14:textId="77777777" w:rsidR="00B32A86" w:rsidRPr="00987D08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501C568C" w14:textId="77777777" w:rsidR="00B32A86" w:rsidRDefault="00B32A86" w:rsidP="00B32A8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A31141F" w14:textId="77777777" w:rsidR="00B32A86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77DDCC3D" w14:textId="77777777" w:rsidR="00B32A86" w:rsidRPr="00D00C3A" w:rsidRDefault="00B32A86" w:rsidP="00B32A86">
            <w:pPr>
              <w:rPr>
                <w:sz w:val="16"/>
                <w:szCs w:val="16"/>
              </w:rPr>
            </w:pPr>
          </w:p>
        </w:tc>
      </w:tr>
      <w:tr w:rsidR="00B32A86" w:rsidRPr="008A5637" w14:paraId="4D9FDB87" w14:textId="77777777" w:rsidTr="005B0256">
        <w:tc>
          <w:tcPr>
            <w:tcW w:w="3686" w:type="dxa"/>
            <w:tcBorders>
              <w:right w:val="single" w:sz="18" w:space="0" w:color="auto"/>
            </w:tcBorders>
          </w:tcPr>
          <w:p w14:paraId="747F811C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  <w:shd w:val="clear" w:color="auto" w:fill="FFC000"/>
              </w:rPr>
              <w:t>systemen in ‘geautomatiseerde voertuigen en volledig geautomatiseerde voertuigen’:</w:t>
            </w:r>
            <w:r w:rsidRPr="00CE545F">
              <w:rPr>
                <w:sz w:val="16"/>
                <w:szCs w:val="16"/>
              </w:rPr>
              <w:br/>
            </w:r>
          </w:p>
          <w:p w14:paraId="5A8906D5" w14:textId="77777777" w:rsidR="00B32A86" w:rsidRPr="00CE545F" w:rsidRDefault="00B32A86" w:rsidP="00B32A86">
            <w:pPr>
              <w:pStyle w:val="Lijstalinea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t xml:space="preserve">controlesystemen voor </w:t>
            </w:r>
            <w:proofErr w:type="spellStart"/>
            <w:r w:rsidRPr="00CE545F">
              <w:rPr>
                <w:sz w:val="16"/>
                <w:szCs w:val="16"/>
              </w:rPr>
              <w:t>bestuurderbeschikbaarheid</w:t>
            </w:r>
            <w:proofErr w:type="spellEnd"/>
            <w:r w:rsidRPr="00CE545F">
              <w:rPr>
                <w:sz w:val="16"/>
                <w:szCs w:val="16"/>
              </w:rPr>
              <w:t>;</w:t>
            </w:r>
            <w:r w:rsidRPr="00CE545F">
              <w:rPr>
                <w:sz w:val="16"/>
                <w:szCs w:val="16"/>
              </w:rPr>
              <w:br/>
              <w:t>(‘DAMS’)</w:t>
            </w:r>
            <w:r w:rsidRPr="00CE545F">
              <w:rPr>
                <w:sz w:val="16"/>
                <w:szCs w:val="16"/>
              </w:rPr>
              <w:br/>
            </w:r>
          </w:p>
          <w:p w14:paraId="55D7F65D" w14:textId="65DD2812" w:rsidR="00B32A86" w:rsidRPr="00CE545F" w:rsidRDefault="00B32A86" w:rsidP="00B32A86">
            <w:pPr>
              <w:pStyle w:val="Lijstalinea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t>gegevensrecorders voor incidenten voor geautomatiseerde voertuigen</w:t>
            </w:r>
            <w:r w:rsidRPr="00CE545F">
              <w:rPr>
                <w:sz w:val="16"/>
                <w:szCs w:val="16"/>
              </w:rPr>
              <w:br/>
              <w:t xml:space="preserve">(‘EDR’) </w:t>
            </w:r>
            <w:r w:rsidRPr="00CE545F">
              <w:rPr>
                <w:sz w:val="16"/>
                <w:szCs w:val="16"/>
              </w:rPr>
              <w:br/>
            </w:r>
          </w:p>
          <w:p w14:paraId="59133795" w14:textId="77777777" w:rsidR="00B32A86" w:rsidRPr="00CE545F" w:rsidRDefault="00B32A86" w:rsidP="00B32A86">
            <w:pPr>
              <w:pStyle w:val="Lijstalinea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t>systemen die dienen om de besturing van het voertuig, met inbegrip van signaleren, sturen, versnellen en remmen, door de bestuurder te vervangen;</w:t>
            </w:r>
            <w:r w:rsidRPr="00CE545F">
              <w:rPr>
                <w:sz w:val="16"/>
                <w:szCs w:val="16"/>
              </w:rPr>
              <w:br/>
            </w:r>
          </w:p>
          <w:p w14:paraId="51483B40" w14:textId="77777777" w:rsidR="00B32A86" w:rsidRPr="00CE545F" w:rsidRDefault="00B32A86" w:rsidP="00B32A86">
            <w:pPr>
              <w:pStyle w:val="Lijstalinea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lastRenderedPageBreak/>
              <w:t xml:space="preserve">systemen die dienen om aan het voertuig </w:t>
            </w:r>
            <w:proofErr w:type="spellStart"/>
            <w:r w:rsidRPr="00CE545F">
              <w:rPr>
                <w:sz w:val="16"/>
                <w:szCs w:val="16"/>
              </w:rPr>
              <w:t>realtime</w:t>
            </w:r>
            <w:proofErr w:type="spellEnd"/>
            <w:r w:rsidRPr="00CE545F">
              <w:rPr>
                <w:sz w:val="16"/>
                <w:szCs w:val="16"/>
              </w:rPr>
              <w:t xml:space="preserve"> informatie te geven over de toestand van het voertuig en de omgeving; </w:t>
            </w:r>
            <w:r w:rsidRPr="00CE545F">
              <w:rPr>
                <w:sz w:val="16"/>
                <w:szCs w:val="16"/>
              </w:rPr>
              <w:br/>
            </w:r>
          </w:p>
          <w:p w14:paraId="0AF682C1" w14:textId="77777777" w:rsidR="00522DC0" w:rsidRPr="00CE545F" w:rsidRDefault="00B32A86" w:rsidP="00B32A86">
            <w:pPr>
              <w:pStyle w:val="Lijstalinea"/>
              <w:numPr>
                <w:ilvl w:val="0"/>
                <w:numId w:val="4"/>
              </w:numPr>
              <w:rPr>
                <w:sz w:val="18"/>
                <w:szCs w:val="18"/>
              </w:rPr>
            </w:pPr>
            <w:proofErr w:type="spellStart"/>
            <w:r w:rsidRPr="00CE545F">
              <w:rPr>
                <w:sz w:val="16"/>
                <w:szCs w:val="16"/>
              </w:rPr>
              <w:t>platooning</w:t>
            </w:r>
            <w:proofErr w:type="spellEnd"/>
            <w:r w:rsidR="00522DC0" w:rsidRPr="00CE545F">
              <w:rPr>
                <w:sz w:val="16"/>
                <w:szCs w:val="16"/>
              </w:rPr>
              <w:br/>
            </w:r>
          </w:p>
          <w:p w14:paraId="1368C419" w14:textId="15BCE6FF" w:rsidR="00B32A86" w:rsidRPr="00CE545F" w:rsidRDefault="00B32A86" w:rsidP="00B32A86">
            <w:pPr>
              <w:pStyle w:val="Lijstalinea"/>
              <w:numPr>
                <w:ilvl w:val="0"/>
                <w:numId w:val="4"/>
              </w:num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t>systemen om veiligheidsinformatie te verstrekken aan andere weggebruikers.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14:paraId="3537C1AF" w14:textId="55BC39EB" w:rsidR="00B32A86" w:rsidRPr="00CE545F" w:rsidRDefault="00B32A86" w:rsidP="00B32A86">
            <w:pPr>
              <w:rPr>
                <w:sz w:val="18"/>
                <w:szCs w:val="18"/>
              </w:rPr>
            </w:pPr>
            <w:r w:rsidRPr="00CE545F">
              <w:rPr>
                <w:sz w:val="18"/>
                <w:szCs w:val="18"/>
              </w:rPr>
              <w:lastRenderedPageBreak/>
              <w:t>art. 11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18" w:space="0" w:color="auto"/>
            </w:tcBorders>
          </w:tcPr>
          <w:p w14:paraId="3106CF34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br/>
            </w:r>
            <w:r w:rsidRPr="00CE545F">
              <w:rPr>
                <w:sz w:val="16"/>
                <w:szCs w:val="16"/>
              </w:rPr>
              <w:br/>
            </w:r>
            <w:r w:rsidRPr="00CE545F">
              <w:rPr>
                <w:sz w:val="16"/>
                <w:szCs w:val="16"/>
              </w:rPr>
              <w:br/>
              <w:t xml:space="preserve">E4 </w:t>
            </w:r>
          </w:p>
          <w:p w14:paraId="6D47C7C4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75C7AE26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0870E311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6DC3AF02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t>E5</w:t>
            </w:r>
          </w:p>
          <w:p w14:paraId="071DC389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1BE31026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70EF502D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br/>
              <w:t>E6</w:t>
            </w:r>
          </w:p>
          <w:p w14:paraId="27E3CE67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6972093A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56D8DEAB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58E335D7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1F954C47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3D9C0B19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lastRenderedPageBreak/>
              <w:t>E7</w:t>
            </w:r>
          </w:p>
          <w:p w14:paraId="2662869D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2CD30848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6A72345E" w14:textId="159CAA30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t>E8</w:t>
            </w:r>
          </w:p>
          <w:p w14:paraId="3A4FF422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28558B1A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370E1ECE" w14:textId="74C63A9C" w:rsidR="00B32A86" w:rsidRPr="00CE545F" w:rsidRDefault="00B32A86" w:rsidP="00B32A86">
            <w:pPr>
              <w:rPr>
                <w:sz w:val="18"/>
                <w:szCs w:val="18"/>
              </w:rPr>
            </w:pPr>
            <w:r w:rsidRPr="00CE545F">
              <w:rPr>
                <w:sz w:val="16"/>
                <w:szCs w:val="16"/>
              </w:rPr>
              <w:t>E9</w:t>
            </w:r>
          </w:p>
        </w:tc>
        <w:tc>
          <w:tcPr>
            <w:tcW w:w="1701" w:type="dxa"/>
            <w:tcBorders>
              <w:left w:val="single" w:sz="18" w:space="0" w:color="auto"/>
              <w:right w:val="single" w:sz="18" w:space="0" w:color="auto"/>
            </w:tcBorders>
          </w:tcPr>
          <w:p w14:paraId="33C0A293" w14:textId="73C36E87" w:rsidR="00B32A86" w:rsidRPr="00CE545F" w:rsidRDefault="00B32A86" w:rsidP="00B32A86">
            <w:pPr>
              <w:rPr>
                <w:sz w:val="18"/>
                <w:szCs w:val="18"/>
              </w:rPr>
            </w:pPr>
            <w:r w:rsidRPr="00CE545F">
              <w:rPr>
                <w:sz w:val="18"/>
                <w:szCs w:val="18"/>
              </w:rPr>
              <w:lastRenderedPageBreak/>
              <w:t xml:space="preserve">M N </w:t>
            </w:r>
          </w:p>
        </w:tc>
        <w:tc>
          <w:tcPr>
            <w:tcW w:w="992" w:type="dxa"/>
            <w:tcBorders>
              <w:left w:val="single" w:sz="18" w:space="0" w:color="auto"/>
            </w:tcBorders>
          </w:tcPr>
          <w:p w14:paraId="00299DCC" w14:textId="2B7414A0" w:rsidR="00B32A86" w:rsidRPr="00CE545F" w:rsidRDefault="00B32A86" w:rsidP="00B32A86">
            <w:pPr>
              <w:rPr>
                <w:sz w:val="18"/>
                <w:szCs w:val="18"/>
              </w:rPr>
            </w:pPr>
            <w:r w:rsidRPr="00CE545F">
              <w:rPr>
                <w:sz w:val="18"/>
                <w:szCs w:val="18"/>
              </w:rPr>
              <w:t>B</w:t>
            </w:r>
          </w:p>
        </w:tc>
        <w:tc>
          <w:tcPr>
            <w:tcW w:w="1276" w:type="dxa"/>
          </w:tcPr>
          <w:p w14:paraId="57975E05" w14:textId="1F48010A" w:rsidR="00B32A86" w:rsidRPr="00CE545F" w:rsidRDefault="00B32A86" w:rsidP="00B32A86">
            <w:pPr>
              <w:rPr>
                <w:sz w:val="18"/>
                <w:szCs w:val="18"/>
              </w:rPr>
            </w:pPr>
            <w:r w:rsidRPr="00CE545F">
              <w:rPr>
                <w:sz w:val="18"/>
                <w:szCs w:val="18"/>
              </w:rPr>
              <w:t>6 juli 2022</w:t>
            </w:r>
          </w:p>
        </w:tc>
        <w:tc>
          <w:tcPr>
            <w:tcW w:w="1418" w:type="dxa"/>
            <w:tcBorders>
              <w:right w:val="single" w:sz="18" w:space="0" w:color="auto"/>
            </w:tcBorders>
          </w:tcPr>
          <w:p w14:paraId="64FEC786" w14:textId="285C97FA" w:rsidR="00B32A86" w:rsidRPr="00CE545F" w:rsidRDefault="00B32A86" w:rsidP="00B32A86">
            <w:pPr>
              <w:rPr>
                <w:sz w:val="18"/>
                <w:szCs w:val="18"/>
              </w:rPr>
            </w:pPr>
            <w:r w:rsidRPr="00CE545F">
              <w:rPr>
                <w:sz w:val="18"/>
                <w:szCs w:val="18"/>
              </w:rPr>
              <w:t>7 juli 2024</w:t>
            </w:r>
          </w:p>
        </w:tc>
        <w:tc>
          <w:tcPr>
            <w:tcW w:w="1134" w:type="dxa"/>
            <w:tcBorders>
              <w:left w:val="single" w:sz="18" w:space="0" w:color="auto"/>
            </w:tcBorders>
          </w:tcPr>
          <w:p w14:paraId="033F2645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28ABCD61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61F2D170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3B59A64E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794DD866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3A73A7A2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01F2BEF5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58946CF5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5124D66F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br/>
            </w:r>
          </w:p>
          <w:p w14:paraId="0D435298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6AC444C4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068F1236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39BA5099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3BB2D327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565B4347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0630D8E8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1AFDF528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1BB2ADD7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30C3CE53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62CF08FD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3B98ACA6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</w:p>
          <w:p w14:paraId="6B2434DE" w14:textId="77777777" w:rsidR="00B32A86" w:rsidRPr="00CE545F" w:rsidRDefault="00B32A86" w:rsidP="00B32A86">
            <w:pPr>
              <w:jc w:val="center"/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br/>
            </w:r>
          </w:p>
          <w:p w14:paraId="1D394283" w14:textId="77777777" w:rsidR="00B32A86" w:rsidRPr="00CE545F" w:rsidRDefault="00B32A86" w:rsidP="00B32A8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8B96578" w14:textId="77777777" w:rsidR="00B32A86" w:rsidRPr="00CE545F" w:rsidRDefault="00B32A86" w:rsidP="00B32A86">
            <w:pPr>
              <w:rPr>
                <w:sz w:val="18"/>
                <w:szCs w:val="18"/>
              </w:rPr>
            </w:pPr>
          </w:p>
        </w:tc>
        <w:tc>
          <w:tcPr>
            <w:tcW w:w="1275" w:type="dxa"/>
          </w:tcPr>
          <w:p w14:paraId="5C9FBEBF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77658285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0C4D200E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05D376C1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t>R157</w:t>
            </w:r>
          </w:p>
          <w:p w14:paraId="1C7F9066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64D35B11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1B5975FE" w14:textId="17A7A61F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br/>
            </w:r>
            <w:r w:rsidR="00CE545F" w:rsidRPr="00CE545F">
              <w:rPr>
                <w:sz w:val="16"/>
                <w:szCs w:val="16"/>
              </w:rPr>
              <w:t xml:space="preserve">R160 </w:t>
            </w:r>
            <w:r w:rsidRPr="00CE545F">
              <w:rPr>
                <w:sz w:val="16"/>
                <w:szCs w:val="16"/>
              </w:rPr>
              <w:br/>
            </w:r>
            <w:r w:rsidRPr="00CE545F">
              <w:rPr>
                <w:sz w:val="16"/>
                <w:szCs w:val="16"/>
              </w:rPr>
              <w:br/>
            </w:r>
          </w:p>
          <w:p w14:paraId="52104A71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5604C198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0F83B751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t>R157</w:t>
            </w:r>
          </w:p>
          <w:p w14:paraId="4B1C62C3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1B059F7E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41C477A5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292ECABC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03246751" w14:textId="77777777" w:rsidR="00B32A86" w:rsidRPr="00CE545F" w:rsidRDefault="00B32A86" w:rsidP="00B32A86">
            <w:pPr>
              <w:rPr>
                <w:sz w:val="16"/>
                <w:szCs w:val="16"/>
              </w:rPr>
            </w:pPr>
            <w:r w:rsidRPr="00CE545F">
              <w:rPr>
                <w:sz w:val="16"/>
                <w:szCs w:val="16"/>
              </w:rPr>
              <w:lastRenderedPageBreak/>
              <w:t>R157</w:t>
            </w:r>
          </w:p>
          <w:p w14:paraId="269C39D0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52629A8F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2BD0410F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6F5C9F82" w14:textId="5FD50D4C" w:rsidR="00B32A86" w:rsidRPr="00CE545F" w:rsidRDefault="00CE545F" w:rsidP="00B32A8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nnb</w:t>
            </w:r>
            <w:proofErr w:type="spellEnd"/>
            <w:r w:rsidR="00B32A86" w:rsidRPr="00CE545F">
              <w:rPr>
                <w:sz w:val="16"/>
                <w:szCs w:val="16"/>
              </w:rPr>
              <w:t>.</w:t>
            </w:r>
          </w:p>
          <w:p w14:paraId="4F602DDE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37CC905D" w14:textId="77777777" w:rsidR="00B32A86" w:rsidRPr="00CE545F" w:rsidRDefault="00B32A86" w:rsidP="00B32A86">
            <w:pPr>
              <w:rPr>
                <w:sz w:val="16"/>
                <w:szCs w:val="16"/>
              </w:rPr>
            </w:pPr>
          </w:p>
          <w:p w14:paraId="3B768A2E" w14:textId="4418D0E8" w:rsidR="00B32A86" w:rsidRPr="00D00C3A" w:rsidRDefault="00CE545F" w:rsidP="00B32A8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nnb</w:t>
            </w:r>
            <w:proofErr w:type="spellEnd"/>
          </w:p>
        </w:tc>
      </w:tr>
    </w:tbl>
    <w:p w14:paraId="00AC7172" w14:textId="4B50BC3D" w:rsidR="001D78E3" w:rsidRDefault="001D78E3" w:rsidP="00EB4910"/>
    <w:sectPr w:rsidR="001D78E3" w:rsidSect="00184B4B">
      <w:footerReference w:type="default" r:id="rId9"/>
      <w:pgSz w:w="16838" w:h="11906" w:orient="landscape"/>
      <w:pgMar w:top="567" w:right="1134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FD9E5F" w14:textId="77777777" w:rsidR="00E31C97" w:rsidRDefault="00E31C97" w:rsidP="00903CDA">
      <w:pPr>
        <w:spacing w:after="0" w:line="240" w:lineRule="auto"/>
      </w:pPr>
      <w:r>
        <w:separator/>
      </w:r>
    </w:p>
  </w:endnote>
  <w:endnote w:type="continuationSeparator" w:id="0">
    <w:p w14:paraId="21A95524" w14:textId="77777777" w:rsidR="00E31C97" w:rsidRDefault="00E31C97" w:rsidP="00903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14630660"/>
      <w:docPartObj>
        <w:docPartGallery w:val="Page Numbers (Bottom of Page)"/>
        <w:docPartUnique/>
      </w:docPartObj>
    </w:sdtPr>
    <w:sdtEndPr/>
    <w:sdtContent>
      <w:p w14:paraId="15A347FC" w14:textId="7E93305A" w:rsidR="00903CDA" w:rsidRDefault="00903CDA">
        <w:pPr>
          <w:pStyle w:val="Voetteks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DDC9E6C" w14:textId="77777777" w:rsidR="00903CDA" w:rsidRDefault="00903CDA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42A590" w14:textId="77777777" w:rsidR="00E31C97" w:rsidRDefault="00E31C97" w:rsidP="00903CDA">
      <w:pPr>
        <w:spacing w:after="0" w:line="240" w:lineRule="auto"/>
      </w:pPr>
      <w:r>
        <w:separator/>
      </w:r>
    </w:p>
  </w:footnote>
  <w:footnote w:type="continuationSeparator" w:id="0">
    <w:p w14:paraId="52379D02" w14:textId="77777777" w:rsidR="00E31C97" w:rsidRDefault="00E31C97" w:rsidP="00903C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A444F"/>
    <w:multiLevelType w:val="hybridMultilevel"/>
    <w:tmpl w:val="0D606BA6"/>
    <w:lvl w:ilvl="0" w:tplc="6646E27A">
      <w:start w:val="6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725222"/>
    <w:multiLevelType w:val="hybridMultilevel"/>
    <w:tmpl w:val="AA5CF656"/>
    <w:lvl w:ilvl="0" w:tplc="9036F684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4C5A7E"/>
    <w:multiLevelType w:val="hybridMultilevel"/>
    <w:tmpl w:val="794E3B2A"/>
    <w:lvl w:ilvl="0" w:tplc="1BE696E6">
      <w:start w:val="7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C62392"/>
    <w:multiLevelType w:val="multilevel"/>
    <w:tmpl w:val="4C2CAAA0"/>
    <w:lvl w:ilvl="0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1CA47CC2"/>
    <w:multiLevelType w:val="hybridMultilevel"/>
    <w:tmpl w:val="DD9C27B2"/>
    <w:lvl w:ilvl="0" w:tplc="D9485602">
      <w:start w:val="6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D20067"/>
    <w:multiLevelType w:val="hybridMultilevel"/>
    <w:tmpl w:val="FE522890"/>
    <w:lvl w:ilvl="0" w:tplc="274CFF40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C702FE"/>
    <w:multiLevelType w:val="hybridMultilevel"/>
    <w:tmpl w:val="E1064F84"/>
    <w:lvl w:ilvl="0" w:tplc="CDFA662A">
      <w:start w:val="6"/>
      <w:numFmt w:val="bullet"/>
      <w:lvlText w:val="-"/>
      <w:lvlJc w:val="left"/>
      <w:pPr>
        <w:ind w:left="45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7" w15:restartNumberingAfterBreak="0">
    <w:nsid w:val="2A0E070D"/>
    <w:multiLevelType w:val="hybridMultilevel"/>
    <w:tmpl w:val="BDFE6C54"/>
    <w:lvl w:ilvl="0" w:tplc="DC3225E8">
      <w:start w:val="6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E50BC0"/>
    <w:multiLevelType w:val="hybridMultilevel"/>
    <w:tmpl w:val="6C0A1574"/>
    <w:lvl w:ilvl="0" w:tplc="CAB4EA26">
      <w:start w:val="7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874C9E"/>
    <w:multiLevelType w:val="hybridMultilevel"/>
    <w:tmpl w:val="935A83B6"/>
    <w:lvl w:ilvl="0" w:tplc="21F2B058">
      <w:start w:val="7"/>
      <w:numFmt w:val="bullet"/>
      <w:lvlText w:val="-"/>
      <w:lvlJc w:val="left"/>
      <w:pPr>
        <w:ind w:left="49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21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3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5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7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9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1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3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50" w:hanging="360"/>
      </w:pPr>
      <w:rPr>
        <w:rFonts w:ascii="Wingdings" w:hAnsi="Wingdings" w:hint="default"/>
      </w:rPr>
    </w:lvl>
  </w:abstractNum>
  <w:abstractNum w:abstractNumId="10" w15:restartNumberingAfterBreak="0">
    <w:nsid w:val="6FA85D59"/>
    <w:multiLevelType w:val="hybridMultilevel"/>
    <w:tmpl w:val="263291E8"/>
    <w:lvl w:ilvl="0" w:tplc="04A47AF2"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B52A86"/>
    <w:multiLevelType w:val="hybridMultilevel"/>
    <w:tmpl w:val="9CE6B294"/>
    <w:lvl w:ilvl="0" w:tplc="5E2675E6">
      <w:start w:val="7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14650C"/>
    <w:multiLevelType w:val="hybridMultilevel"/>
    <w:tmpl w:val="DE5C0AA4"/>
    <w:lvl w:ilvl="0" w:tplc="E9FE7924">
      <w:start w:val="6"/>
      <w:numFmt w:val="bullet"/>
      <w:lvlText w:val="-"/>
      <w:lvlJc w:val="left"/>
      <w:pPr>
        <w:ind w:left="720" w:hanging="360"/>
      </w:pPr>
      <w:rPr>
        <w:rFonts w:ascii="Roboto" w:eastAsiaTheme="minorHAnsi" w:hAnsi="Roboto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7905152">
    <w:abstractNumId w:val="5"/>
  </w:num>
  <w:num w:numId="2" w16cid:durableId="207104745">
    <w:abstractNumId w:val="6"/>
  </w:num>
  <w:num w:numId="3" w16cid:durableId="231745764">
    <w:abstractNumId w:val="9"/>
  </w:num>
  <w:num w:numId="4" w16cid:durableId="1162962984">
    <w:abstractNumId w:val="3"/>
  </w:num>
  <w:num w:numId="5" w16cid:durableId="1559122841">
    <w:abstractNumId w:val="10"/>
  </w:num>
  <w:num w:numId="6" w16cid:durableId="499663036">
    <w:abstractNumId w:val="12"/>
  </w:num>
  <w:num w:numId="7" w16cid:durableId="1199662415">
    <w:abstractNumId w:val="0"/>
  </w:num>
  <w:num w:numId="8" w16cid:durableId="1590040721">
    <w:abstractNumId w:val="4"/>
  </w:num>
  <w:num w:numId="9" w16cid:durableId="1562014689">
    <w:abstractNumId w:val="7"/>
  </w:num>
  <w:num w:numId="10" w16cid:durableId="2117944581">
    <w:abstractNumId w:val="1"/>
  </w:num>
  <w:num w:numId="11" w16cid:durableId="1728992152">
    <w:abstractNumId w:val="11"/>
  </w:num>
  <w:num w:numId="12" w16cid:durableId="254901379">
    <w:abstractNumId w:val="8"/>
  </w:num>
  <w:num w:numId="13" w16cid:durableId="822234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637"/>
    <w:rsid w:val="00004E14"/>
    <w:rsid w:val="00004E37"/>
    <w:rsid w:val="000172E6"/>
    <w:rsid w:val="000468DD"/>
    <w:rsid w:val="0007321A"/>
    <w:rsid w:val="00090FB0"/>
    <w:rsid w:val="000D6972"/>
    <w:rsid w:val="000F0C59"/>
    <w:rsid w:val="0013204B"/>
    <w:rsid w:val="001403DB"/>
    <w:rsid w:val="00146943"/>
    <w:rsid w:val="00154B3E"/>
    <w:rsid w:val="00155225"/>
    <w:rsid w:val="00172286"/>
    <w:rsid w:val="00176511"/>
    <w:rsid w:val="00176C95"/>
    <w:rsid w:val="00184B4B"/>
    <w:rsid w:val="0019783C"/>
    <w:rsid w:val="001A65CC"/>
    <w:rsid w:val="001C4231"/>
    <w:rsid w:val="001C45AC"/>
    <w:rsid w:val="001C564C"/>
    <w:rsid w:val="001D78E3"/>
    <w:rsid w:val="00207B3F"/>
    <w:rsid w:val="002123B4"/>
    <w:rsid w:val="002162A6"/>
    <w:rsid w:val="002403F1"/>
    <w:rsid w:val="00247A12"/>
    <w:rsid w:val="002953ED"/>
    <w:rsid w:val="002A4C27"/>
    <w:rsid w:val="002B2DA6"/>
    <w:rsid w:val="002D111B"/>
    <w:rsid w:val="002E1729"/>
    <w:rsid w:val="002E6514"/>
    <w:rsid w:val="002F50F9"/>
    <w:rsid w:val="00303E86"/>
    <w:rsid w:val="00313D1F"/>
    <w:rsid w:val="00315152"/>
    <w:rsid w:val="00316735"/>
    <w:rsid w:val="0032351C"/>
    <w:rsid w:val="00332B49"/>
    <w:rsid w:val="003656D4"/>
    <w:rsid w:val="00384988"/>
    <w:rsid w:val="003A5152"/>
    <w:rsid w:val="003C1F4A"/>
    <w:rsid w:val="003C7C57"/>
    <w:rsid w:val="003D4095"/>
    <w:rsid w:val="003F4E6A"/>
    <w:rsid w:val="00400439"/>
    <w:rsid w:val="00404F4C"/>
    <w:rsid w:val="00407377"/>
    <w:rsid w:val="00431674"/>
    <w:rsid w:val="00431C4E"/>
    <w:rsid w:val="00460B35"/>
    <w:rsid w:val="00487DC7"/>
    <w:rsid w:val="004B0C23"/>
    <w:rsid w:val="004C535F"/>
    <w:rsid w:val="004D7218"/>
    <w:rsid w:val="004E4E32"/>
    <w:rsid w:val="004F69A0"/>
    <w:rsid w:val="00500B11"/>
    <w:rsid w:val="00522DC0"/>
    <w:rsid w:val="00543380"/>
    <w:rsid w:val="00555C03"/>
    <w:rsid w:val="00583808"/>
    <w:rsid w:val="00586201"/>
    <w:rsid w:val="00590F10"/>
    <w:rsid w:val="005A6A19"/>
    <w:rsid w:val="005B0256"/>
    <w:rsid w:val="005F5DCD"/>
    <w:rsid w:val="00626DB6"/>
    <w:rsid w:val="00652DDD"/>
    <w:rsid w:val="00662E42"/>
    <w:rsid w:val="0067774A"/>
    <w:rsid w:val="00682114"/>
    <w:rsid w:val="00682182"/>
    <w:rsid w:val="00696FD7"/>
    <w:rsid w:val="006A7957"/>
    <w:rsid w:val="006C2521"/>
    <w:rsid w:val="006C70AB"/>
    <w:rsid w:val="006E3FB9"/>
    <w:rsid w:val="006F1E5D"/>
    <w:rsid w:val="0073310A"/>
    <w:rsid w:val="00736D76"/>
    <w:rsid w:val="00770807"/>
    <w:rsid w:val="007A3B2E"/>
    <w:rsid w:val="007B68C1"/>
    <w:rsid w:val="007D5421"/>
    <w:rsid w:val="007E5A65"/>
    <w:rsid w:val="007F3CA3"/>
    <w:rsid w:val="00802BB5"/>
    <w:rsid w:val="00803403"/>
    <w:rsid w:val="00816602"/>
    <w:rsid w:val="00840FC5"/>
    <w:rsid w:val="00851DFA"/>
    <w:rsid w:val="00860B08"/>
    <w:rsid w:val="0086406D"/>
    <w:rsid w:val="00895FC2"/>
    <w:rsid w:val="008A370B"/>
    <w:rsid w:val="008A448B"/>
    <w:rsid w:val="008A5637"/>
    <w:rsid w:val="008B5CCD"/>
    <w:rsid w:val="008B7FF0"/>
    <w:rsid w:val="008D797D"/>
    <w:rsid w:val="008F1516"/>
    <w:rsid w:val="00903CDA"/>
    <w:rsid w:val="00905E99"/>
    <w:rsid w:val="00954759"/>
    <w:rsid w:val="00973FB8"/>
    <w:rsid w:val="00987D08"/>
    <w:rsid w:val="009C1CF9"/>
    <w:rsid w:val="009D39B0"/>
    <w:rsid w:val="009E3B23"/>
    <w:rsid w:val="009F7506"/>
    <w:rsid w:val="00A1109C"/>
    <w:rsid w:val="00A151AD"/>
    <w:rsid w:val="00A2031E"/>
    <w:rsid w:val="00A21B00"/>
    <w:rsid w:val="00A223CB"/>
    <w:rsid w:val="00A32179"/>
    <w:rsid w:val="00A42B9E"/>
    <w:rsid w:val="00A7574A"/>
    <w:rsid w:val="00A80A11"/>
    <w:rsid w:val="00A9543B"/>
    <w:rsid w:val="00AA72FA"/>
    <w:rsid w:val="00AB2FFB"/>
    <w:rsid w:val="00AC5106"/>
    <w:rsid w:val="00AD2703"/>
    <w:rsid w:val="00AD617B"/>
    <w:rsid w:val="00AE1F3D"/>
    <w:rsid w:val="00AF5329"/>
    <w:rsid w:val="00B272C7"/>
    <w:rsid w:val="00B32A86"/>
    <w:rsid w:val="00B60E44"/>
    <w:rsid w:val="00B95C15"/>
    <w:rsid w:val="00B96B3F"/>
    <w:rsid w:val="00BC6508"/>
    <w:rsid w:val="00C13DA9"/>
    <w:rsid w:val="00C46BA5"/>
    <w:rsid w:val="00C674B7"/>
    <w:rsid w:val="00C702A2"/>
    <w:rsid w:val="00C70EA6"/>
    <w:rsid w:val="00C72F45"/>
    <w:rsid w:val="00C846EE"/>
    <w:rsid w:val="00C9170F"/>
    <w:rsid w:val="00CB07F8"/>
    <w:rsid w:val="00CD4D14"/>
    <w:rsid w:val="00CD6CEA"/>
    <w:rsid w:val="00CE545F"/>
    <w:rsid w:val="00CF2BCB"/>
    <w:rsid w:val="00D00C3A"/>
    <w:rsid w:val="00D2257F"/>
    <w:rsid w:val="00D25C72"/>
    <w:rsid w:val="00D319DD"/>
    <w:rsid w:val="00D32481"/>
    <w:rsid w:val="00D40C5B"/>
    <w:rsid w:val="00D43A45"/>
    <w:rsid w:val="00D720FE"/>
    <w:rsid w:val="00D75E64"/>
    <w:rsid w:val="00DB0EED"/>
    <w:rsid w:val="00DB2242"/>
    <w:rsid w:val="00DC2314"/>
    <w:rsid w:val="00DC64D1"/>
    <w:rsid w:val="00E003EA"/>
    <w:rsid w:val="00E01A9E"/>
    <w:rsid w:val="00E06265"/>
    <w:rsid w:val="00E06831"/>
    <w:rsid w:val="00E31C97"/>
    <w:rsid w:val="00E437D5"/>
    <w:rsid w:val="00E5104E"/>
    <w:rsid w:val="00E554A2"/>
    <w:rsid w:val="00E65185"/>
    <w:rsid w:val="00E9456E"/>
    <w:rsid w:val="00EA720D"/>
    <w:rsid w:val="00EB4910"/>
    <w:rsid w:val="00EC3244"/>
    <w:rsid w:val="00EF434E"/>
    <w:rsid w:val="00EF5DAC"/>
    <w:rsid w:val="00EF6DD7"/>
    <w:rsid w:val="00F0290E"/>
    <w:rsid w:val="00F143C5"/>
    <w:rsid w:val="00F20389"/>
    <w:rsid w:val="00F35D1C"/>
    <w:rsid w:val="00F36BD6"/>
    <w:rsid w:val="00F7267B"/>
    <w:rsid w:val="00F84EA7"/>
    <w:rsid w:val="00F87B36"/>
    <w:rsid w:val="00FA4399"/>
    <w:rsid w:val="00FC1231"/>
    <w:rsid w:val="00FC669F"/>
    <w:rsid w:val="00FD3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E64F8"/>
  <w15:docId w15:val="{D2AD4036-811D-41B3-8224-0D15226D5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Roboto" w:eastAsiaTheme="minorHAnsi" w:hAnsi="Roboto" w:cstheme="minorBidi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8A5637"/>
    <w:pPr>
      <w:ind w:left="720"/>
      <w:contextualSpacing/>
    </w:pPr>
  </w:style>
  <w:style w:type="table" w:styleId="Tabelraster">
    <w:name w:val="Table Grid"/>
    <w:basedOn w:val="Standaardtabel"/>
    <w:uiPriority w:val="39"/>
    <w:rsid w:val="008A56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903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903CDA"/>
  </w:style>
  <w:style w:type="paragraph" w:styleId="Voettekst">
    <w:name w:val="footer"/>
    <w:basedOn w:val="Standaard"/>
    <w:link w:val="VoettekstChar"/>
    <w:uiPriority w:val="99"/>
    <w:unhideWhenUsed/>
    <w:rsid w:val="00903C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903C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73D14.7D498750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C28C4AA8F5BA4FB1F7316B7EDB7EEE" ma:contentTypeVersion="16" ma:contentTypeDescription="Een nieuw document maken." ma:contentTypeScope="" ma:versionID="34edf649bc9c175781065881cb460e18">
  <xsd:schema xmlns:xsd="http://www.w3.org/2001/XMLSchema" xmlns:xs="http://www.w3.org/2001/XMLSchema" xmlns:p="http://schemas.microsoft.com/office/2006/metadata/properties" xmlns:ns2="75323646-6325-4ac2-8e6f-f72ed18be481" xmlns:ns3="4cf5e1cf-7846-4caa-886a-c34513e66bcd" targetNamespace="http://schemas.microsoft.com/office/2006/metadata/properties" ma:root="true" ma:fieldsID="34da8c430c75b934f60db55d7caeb653" ns2:_="" ns3:_="">
    <xsd:import namespace="75323646-6325-4ac2-8e6f-f72ed18be481"/>
    <xsd:import namespace="4cf5e1cf-7846-4caa-886a-c34513e66bc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323646-6325-4ac2-8e6f-f72ed18be48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e64c575-a657-4aff-9e52-7b1a204bdcab}" ma:internalName="TaxCatchAll" ma:showField="CatchAllData" ma:web="75323646-6325-4ac2-8e6f-f72ed18be48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5e1cf-7846-4caa-886a-c34513e66bc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6f50ce0-dbb0-419b-9b0a-2d7fa1d886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cf5e1cf-7846-4caa-886a-c34513e66bcd">
      <Terms xmlns="http://schemas.microsoft.com/office/infopath/2007/PartnerControls"/>
    </lcf76f155ced4ddcb4097134ff3c332f>
    <TaxCatchAll xmlns="75323646-6325-4ac2-8e6f-f72ed18be481" xsi:nil="true"/>
  </documentManagement>
</p:properties>
</file>

<file path=customXml/itemProps1.xml><?xml version="1.0" encoding="utf-8"?>
<ds:datastoreItem xmlns:ds="http://schemas.openxmlformats.org/officeDocument/2006/customXml" ds:itemID="{9D27C315-8DC5-40F3-BEB0-72BDEB595C8B}"/>
</file>

<file path=customXml/itemProps2.xml><?xml version="1.0" encoding="utf-8"?>
<ds:datastoreItem xmlns:ds="http://schemas.openxmlformats.org/officeDocument/2006/customXml" ds:itemID="{C0EFF820-0BA9-4489-8A94-6E5A093F07B9}"/>
</file>

<file path=customXml/itemProps3.xml><?xml version="1.0" encoding="utf-8"?>
<ds:datastoreItem xmlns:ds="http://schemas.openxmlformats.org/officeDocument/2006/customXml" ds:itemID="{48D27000-F22B-4DE7-A609-D99A414E324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870</Words>
  <Characters>4789</Characters>
  <Application>Microsoft Office Word</Application>
  <DocSecurity>0</DocSecurity>
  <Lines>39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Kees Pereboom</dc:creator>
  <cp:keywords/>
  <dc:description/>
  <cp:lastModifiedBy>Kees Pereboom</cp:lastModifiedBy>
  <cp:revision>5</cp:revision>
  <cp:lastPrinted>2021-05-19T16:26:00Z</cp:lastPrinted>
  <dcterms:created xsi:type="dcterms:W3CDTF">2022-05-30T18:44:00Z</dcterms:created>
  <dcterms:modified xsi:type="dcterms:W3CDTF">2022-05-30T20:33:00Z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0x010100DFC28C4AA8F5BA4FB1F7316B7EDB7EEE</vt:lpwstr>
  </property>
</Properties>
</file>